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6C0FF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4436C636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45EDBB7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461FA3A4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Белореченский район </w:t>
      </w:r>
    </w:p>
    <w:p w14:paraId="786162F2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18.11.2014 №2485</w:t>
      </w:r>
    </w:p>
    <w:p w14:paraId="4B1DD6D9" w14:textId="77777777" w:rsidR="00D735A0" w:rsidRDefault="00D735A0" w:rsidP="00D735A0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(редакции постановления</w:t>
      </w:r>
    </w:p>
    <w:p w14:paraId="604E036E" w14:textId="77777777" w:rsidR="00031066" w:rsidRDefault="00D735A0" w:rsidP="00031066">
      <w:pPr>
        <w:pStyle w:val="ConsPlusNormal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Белореченский район</w:t>
      </w:r>
    </w:p>
    <w:p w14:paraId="62FDB8C6" w14:textId="5C246C2C" w:rsidR="00D735A0" w:rsidRPr="00031066" w:rsidRDefault="00031066" w:rsidP="00B15899">
      <w:pPr>
        <w:pStyle w:val="ConsPlusNormal"/>
        <w:ind w:left="10206" w:right="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</w:rPr>
        <w:t>____________№______________</w:t>
      </w:r>
    </w:p>
    <w:p w14:paraId="79EDF4D9" w14:textId="14970CC1" w:rsidR="00D735A0" w:rsidRDefault="00D735A0"/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</w:p>
          <w:p w14:paraId="30E36407" w14:textId="77777777" w:rsid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  <w:p w14:paraId="35A8F473" w14:textId="77777777" w:rsidR="00B448D8" w:rsidRDefault="00A82264" w:rsidP="00B448D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«Развитие сельского хозяйства и регулирование рынков сельскохозяйственной продукции, сырья и продовольствия</w:t>
            </w:r>
            <w:r w:rsidR="00B448D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14:paraId="6D2067EA" w14:textId="10EED689" w:rsidR="00CA2062" w:rsidRPr="00F47C7C" w:rsidRDefault="00CA2062" w:rsidP="00B448D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F47C7C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</w:tbl>
    <w:p w14:paraId="115BFC68" w14:textId="77777777" w:rsidR="00CA2062" w:rsidRPr="00F47C7C" w:rsidRDefault="00CA2062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660"/>
      </w:tblGrid>
      <w:tr w:rsidR="00F47C7C" w:rsidRPr="00F47C7C" w14:paraId="750BA668" w14:textId="77777777" w:rsidTr="00F47B03"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660" w:type="dxa"/>
          </w:tcPr>
          <w:p w14:paraId="469C4B90" w14:textId="3CB494F1" w:rsidR="00DD08AC" w:rsidRPr="00BB718A" w:rsidRDefault="00A82264" w:rsidP="00DD08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718A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муниципального образования Белореченский район</w:t>
            </w:r>
          </w:p>
        </w:tc>
      </w:tr>
      <w:tr w:rsidR="00F47C7C" w:rsidRPr="00F47C7C" w14:paraId="20FEE31D" w14:textId="77777777" w:rsidTr="00F47B03"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</w:tcPr>
          <w:p w14:paraId="092D1157" w14:textId="3A77599F" w:rsidR="00F47C7C" w:rsidRPr="00F47C7C" w:rsidRDefault="00CD2925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5A9E1327" w14:textId="77777777" w:rsidTr="00F47B03"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</w:tcPr>
          <w:p w14:paraId="6FE26087" w14:textId="55CAD164" w:rsidR="007438C6" w:rsidRPr="00F47C7C" w:rsidRDefault="00CD2925" w:rsidP="00BB71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138E8FFA" w14:textId="77777777" w:rsidTr="00F47B03">
        <w:tc>
          <w:tcPr>
            <w:tcW w:w="6941" w:type="dxa"/>
          </w:tcPr>
          <w:p w14:paraId="7D519F9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hyperlink w:anchor="P521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7660" w:type="dxa"/>
          </w:tcPr>
          <w:p w14:paraId="74282259" w14:textId="750C44DA" w:rsidR="00B03FAD" w:rsidRDefault="00B03FAD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1 этап: </w:t>
            </w:r>
            <w:r w:rsidR="00BB718A"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2015 </w:t>
            </w:r>
            <w:r w:rsidRPr="00D735A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B718A"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2023 годы </w:t>
            </w:r>
          </w:p>
          <w:p w14:paraId="3F64A805" w14:textId="144E35C6" w:rsidR="00F47C7C" w:rsidRPr="00F47C7C" w:rsidRDefault="00B03FAD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2 этап: 2024 – </w:t>
            </w:r>
            <w:r w:rsidR="00BB718A" w:rsidRPr="00D735A0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7438C6" w:rsidRPr="00D735A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47C7C" w:rsidRPr="00F47C7C" w14:paraId="395FB407" w14:textId="77777777" w:rsidTr="00F47B03">
        <w:trPr>
          <w:trHeight w:val="497"/>
        </w:trPr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</w:tcPr>
          <w:p w14:paraId="4E149A63" w14:textId="77777777" w:rsidR="00F47B03" w:rsidRDefault="00BB718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продовольственной безопасности района по </w:t>
            </w:r>
          </w:p>
          <w:p w14:paraId="1E7C0EEA" w14:textId="77777777" w:rsidR="00CD2925" w:rsidRDefault="00BB718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основным продуктам питания;</w:t>
            </w:r>
            <w:r w:rsidR="007B49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устойчивости товаропр</w:t>
            </w:r>
            <w:r w:rsidR="007B49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изводителей АПК;</w:t>
            </w:r>
          </w:p>
          <w:p w14:paraId="450B26FE" w14:textId="77777777" w:rsidR="007B49B0" w:rsidRDefault="007B49B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Регулирование численности животных без владельцев;</w:t>
            </w:r>
          </w:p>
          <w:p w14:paraId="3998E396" w14:textId="4B42814A" w:rsidR="007B49B0" w:rsidRPr="00F47C7C" w:rsidRDefault="007B49B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Предупреждение и ликвидация болезней животных,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лечение, защита населения от болезней, общих для человека и животных, в части сбора, доставки биологических отходов, содержания  и эксплуатации в поселениях мест захоронения биологических отходов (биотермических ям)</w:t>
            </w:r>
          </w:p>
        </w:tc>
      </w:tr>
      <w:tr w:rsidR="00F47C7C" w:rsidRPr="00F47C7C" w14:paraId="5D402D33" w14:textId="77777777" w:rsidTr="00F47B03"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Направления (подпрограммы) (при наличии)</w:t>
            </w:r>
          </w:p>
        </w:tc>
        <w:tc>
          <w:tcPr>
            <w:tcW w:w="7660" w:type="dxa"/>
          </w:tcPr>
          <w:p w14:paraId="751199F5" w14:textId="77777777" w:rsidR="00F47C7C" w:rsidRDefault="007B49B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малых форм хозяйствования на селе»;</w:t>
            </w:r>
          </w:p>
          <w:p w14:paraId="01094F9F" w14:textId="19BA1B2B" w:rsidR="007B49B0" w:rsidRPr="00F47C7C" w:rsidRDefault="007B49B0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«Предупреждение возникновения биолого-социальных чрезвычайных ситуаций»</w:t>
            </w:r>
          </w:p>
        </w:tc>
      </w:tr>
      <w:tr w:rsidR="00F47C7C" w:rsidRPr="00F47C7C" w14:paraId="760E4FB9" w14:textId="77777777" w:rsidTr="00F47B03">
        <w:tc>
          <w:tcPr>
            <w:tcW w:w="6941" w:type="dxa"/>
          </w:tcPr>
          <w:p w14:paraId="0212DE57" w14:textId="77777777" w:rsidR="00F47C7C" w:rsidRPr="00F47C7C" w:rsidRDefault="00F47C7C" w:rsidP="00DC060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</w:t>
            </w:r>
            <w:r w:rsidRPr="002943D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522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7660" w:type="dxa"/>
          </w:tcPr>
          <w:p w14:paraId="5929B4D3" w14:textId="75BF3B6E" w:rsidR="00F47C7C" w:rsidRDefault="00AC27D3" w:rsidP="00B03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107 744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81966" w:rsidRPr="002943D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D735A0" w:rsidRPr="002943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735A0" w:rsidRPr="002943D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14:paraId="1FEE44BF" w14:textId="2E5895D0" w:rsidR="00B03FAD" w:rsidRPr="002943D9" w:rsidRDefault="00B03FAD" w:rsidP="00B03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43D9">
              <w:rPr>
                <w:rFonts w:ascii="Times New Roman" w:hAnsi="Times New Roman" w:cs="Times New Roman"/>
                <w:sz w:val="28"/>
                <w:szCs w:val="28"/>
              </w:rPr>
              <w:t xml:space="preserve">1 этап: </w:t>
            </w:r>
            <w:r w:rsidR="00D735A0" w:rsidRPr="002943D9">
              <w:rPr>
                <w:rFonts w:ascii="Times New Roman" w:hAnsi="Times New Roman" w:cs="Times New Roman"/>
                <w:sz w:val="28"/>
                <w:szCs w:val="28"/>
              </w:rPr>
              <w:t>78 144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735A0" w:rsidRPr="002943D9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735A0" w:rsidRPr="002943D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14:paraId="28E86242" w14:textId="7C830B81" w:rsidR="00B03FAD" w:rsidRPr="00F47C7C" w:rsidRDefault="00B03FAD" w:rsidP="00B03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943D9">
              <w:rPr>
                <w:rFonts w:ascii="Times New Roman" w:hAnsi="Times New Roman" w:cs="Times New Roman"/>
                <w:sz w:val="28"/>
                <w:szCs w:val="28"/>
              </w:rPr>
              <w:t xml:space="preserve">2 этап: </w:t>
            </w:r>
            <w:r w:rsidR="00AC27D3">
              <w:rPr>
                <w:rFonts w:ascii="Times New Roman" w:hAnsi="Times New Roman" w:cs="Times New Roman"/>
                <w:sz w:val="28"/>
                <w:szCs w:val="28"/>
              </w:rPr>
              <w:t>29 600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943D9" w:rsidRPr="002943D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2943D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943D9" w:rsidRPr="002943D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F47C7C" w:rsidRPr="00F47C7C" w14:paraId="60954116" w14:textId="77777777" w:rsidTr="00F47B03">
        <w:tc>
          <w:tcPr>
            <w:tcW w:w="6941" w:type="dxa"/>
          </w:tcPr>
          <w:p w14:paraId="1E156392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P523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7660" w:type="dxa"/>
          </w:tcPr>
          <w:p w14:paraId="0CE8B777" w14:textId="77777777" w:rsid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99927" w14:textId="0152EECB" w:rsidR="00694572" w:rsidRPr="00F47C7C" w:rsidRDefault="0069457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  <w:tr w:rsidR="00F47C7C" w:rsidRPr="00F47C7C" w14:paraId="72AA6E9E" w14:textId="77777777" w:rsidTr="00F47B03">
        <w:tc>
          <w:tcPr>
            <w:tcW w:w="6941" w:type="dxa"/>
          </w:tcPr>
          <w:p w14:paraId="58EED39D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  <w:hyperlink w:anchor="P524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7660" w:type="dxa"/>
          </w:tcPr>
          <w:p w14:paraId="5D391A15" w14:textId="511B2412" w:rsidR="00F47C7C" w:rsidRPr="00F47C7C" w:rsidRDefault="00694572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77777777" w:rsidR="00F47C7C" w:rsidRPr="00F47C7C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hyperlink w:anchor="P626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983"/>
        <w:gridCol w:w="1402"/>
        <w:gridCol w:w="1149"/>
        <w:gridCol w:w="2125"/>
        <w:gridCol w:w="1418"/>
        <w:gridCol w:w="144"/>
        <w:gridCol w:w="151"/>
        <w:gridCol w:w="1426"/>
        <w:gridCol w:w="36"/>
        <w:gridCol w:w="1752"/>
        <w:gridCol w:w="212"/>
        <w:gridCol w:w="298"/>
        <w:gridCol w:w="431"/>
        <w:gridCol w:w="1371"/>
      </w:tblGrid>
      <w:tr w:rsidR="00F47C7C" w:rsidRPr="00F47C7C" w14:paraId="6A729DCB" w14:textId="77777777" w:rsidTr="00E8116E">
        <w:tc>
          <w:tcPr>
            <w:tcW w:w="703" w:type="dxa"/>
            <w:vMerge w:val="restart"/>
          </w:tcPr>
          <w:p w14:paraId="66367586" w14:textId="77777777" w:rsidR="00F47C7C" w:rsidRPr="00F47C7C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983" w:type="dxa"/>
            <w:vMerge w:val="restart"/>
          </w:tcPr>
          <w:p w14:paraId="52477E6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1BCA1941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  <w:hyperlink w:anchor="P627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149" w:type="dxa"/>
            <w:vMerge w:val="restart"/>
          </w:tcPr>
          <w:p w14:paraId="33379D8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Базовое значение </w:t>
            </w:r>
            <w:hyperlink w:anchor="P628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3838" w:type="dxa"/>
            <w:gridSpan w:val="4"/>
          </w:tcPr>
          <w:p w14:paraId="77A3A98C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1421" w:type="dxa"/>
          </w:tcPr>
          <w:p w14:paraId="5CAC47B5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  <w:hyperlink w:anchor="P629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2000" w:type="dxa"/>
            <w:gridSpan w:val="3"/>
          </w:tcPr>
          <w:p w14:paraId="5847E1A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100" w:type="dxa"/>
            <w:gridSpan w:val="3"/>
          </w:tcPr>
          <w:p w14:paraId="58A91AB6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НЦ, ВДЛ, </w:t>
            </w:r>
            <w:r w:rsidR="005B0B96">
              <w:rPr>
                <w:rFonts w:ascii="Times New Roman" w:hAnsi="Times New Roman" w:cs="Times New Roman"/>
                <w:sz w:val="28"/>
                <w:szCs w:val="28"/>
              </w:rPr>
              <w:t xml:space="preserve">ОМСУ,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ГП </w:t>
            </w:r>
            <w:hyperlink w:anchor="P630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F47C7C" w:rsidRPr="00F47C7C" w14:paraId="37DF0320" w14:textId="77777777" w:rsidTr="00E8116E">
        <w:tc>
          <w:tcPr>
            <w:tcW w:w="703" w:type="dxa"/>
            <w:vMerge/>
          </w:tcPr>
          <w:p w14:paraId="4A1C613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vMerge/>
          </w:tcPr>
          <w:p w14:paraId="3DCB61F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14:paraId="3E79FD6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vMerge/>
          </w:tcPr>
          <w:p w14:paraId="68FBF70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14:paraId="25404C0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2EB1F194" w14:textId="28E12D85" w:rsidR="00F47C7C" w:rsidRPr="00F47C7C" w:rsidRDefault="00F47C7C" w:rsidP="007152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7152E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single" w:sz="4" w:space="0" w:color="auto"/>
              <w:right w:val="nil"/>
            </w:tcBorders>
          </w:tcPr>
          <w:p w14:paraId="7B8D7B5A" w14:textId="269F10EA" w:rsidR="00F47C7C" w:rsidRPr="002F2E60" w:rsidRDefault="00F47C7C" w:rsidP="002F2E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7DC21B8F" w14:textId="020F78EF" w:rsidR="00F47C7C" w:rsidRPr="002F2E60" w:rsidRDefault="00F47C7C" w:rsidP="002F2E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AA8447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4458863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3"/>
          </w:tcPr>
          <w:p w14:paraId="1322C4A7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0FCD50DF" w14:textId="77777777" w:rsidTr="00E8116E">
        <w:trPr>
          <w:trHeight w:val="600"/>
        </w:trPr>
        <w:tc>
          <w:tcPr>
            <w:tcW w:w="703" w:type="dxa"/>
          </w:tcPr>
          <w:p w14:paraId="0187AEE8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</w:tcPr>
          <w:p w14:paraId="4D4DAA4F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2" w:type="dxa"/>
          </w:tcPr>
          <w:p w14:paraId="378B8319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9" w:type="dxa"/>
          </w:tcPr>
          <w:p w14:paraId="7E3138AF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5" w:type="dxa"/>
          </w:tcPr>
          <w:p w14:paraId="41589346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right w:val="nil"/>
            </w:tcBorders>
          </w:tcPr>
          <w:p w14:paraId="7E16CE73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BFB12CE" w14:textId="454AD5F4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7A0D3A94" w14:textId="3F589B4E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88D467C" w14:textId="307ED23E" w:rsidR="00F47C7C" w:rsidRPr="00F47C7C" w:rsidRDefault="007152E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00" w:type="dxa"/>
            <w:gridSpan w:val="3"/>
          </w:tcPr>
          <w:p w14:paraId="0ED5F3AB" w14:textId="19636DC7" w:rsidR="00F47C7C" w:rsidRPr="00F47C7C" w:rsidRDefault="007152EF" w:rsidP="007152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00" w:type="dxa"/>
            <w:gridSpan w:val="3"/>
          </w:tcPr>
          <w:p w14:paraId="40F19AD2" w14:textId="737F7640" w:rsidR="00F47C7C" w:rsidRPr="00F47C7C" w:rsidRDefault="007152EF" w:rsidP="007152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47C7C" w:rsidRPr="00F47C7C" w14:paraId="66499AB7" w14:textId="77777777" w:rsidTr="00E8116E">
        <w:trPr>
          <w:trHeight w:val="1907"/>
        </w:trPr>
        <w:tc>
          <w:tcPr>
            <w:tcW w:w="703" w:type="dxa"/>
          </w:tcPr>
          <w:p w14:paraId="52A421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3893" w:type="dxa"/>
            <w:gridSpan w:val="14"/>
          </w:tcPr>
          <w:p w14:paraId="05696830" w14:textId="3E676A49" w:rsidR="00F81966" w:rsidRDefault="00F47C7C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целей </w:t>
            </w:r>
            <w:r w:rsidR="0017524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 w:rsidR="0053364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19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4819BD1" w14:textId="64704F78" w:rsidR="00F47C7C" w:rsidRDefault="00F81966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-Производство продукции сельского хозяйства в малых формах хозяйствования (в сопоставимых ценах);</w:t>
            </w:r>
          </w:p>
          <w:p w14:paraId="43A59E63" w14:textId="7B1FB669" w:rsidR="00F81966" w:rsidRDefault="00F81966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-Производство продукции растениеводства в малых формах хозяйствования (в сопоставимых ценах);</w:t>
            </w:r>
          </w:p>
          <w:p w14:paraId="0AA5C79E" w14:textId="51734E3F" w:rsidR="00F81966" w:rsidRDefault="00F81966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-Индекс производства продукции животноводства в малых формах хозяйствования (в сопоставимых ценах);</w:t>
            </w:r>
          </w:p>
          <w:p w14:paraId="4F8DA838" w14:textId="6456A5E6" w:rsidR="00F81966" w:rsidRDefault="00F81966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-Стабилизация численности животных без в</w:t>
            </w:r>
            <w:r w:rsidR="008B3526">
              <w:rPr>
                <w:rFonts w:ascii="Times New Roman" w:hAnsi="Times New Roman" w:cs="Times New Roman"/>
                <w:sz w:val="28"/>
                <w:szCs w:val="28"/>
              </w:rPr>
              <w:t>ладельцев (в условных единицах).</w:t>
            </w:r>
          </w:p>
          <w:p w14:paraId="7DACB931" w14:textId="58A1D249" w:rsidR="00F81966" w:rsidRPr="00F47C7C" w:rsidRDefault="00F81966" w:rsidP="001752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47B2ED82" w14:textId="77777777" w:rsidTr="00E8116E">
        <w:tc>
          <w:tcPr>
            <w:tcW w:w="703" w:type="dxa"/>
          </w:tcPr>
          <w:p w14:paraId="30C13985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893" w:type="dxa"/>
            <w:gridSpan w:val="14"/>
          </w:tcPr>
          <w:p w14:paraId="7FC87163" w14:textId="4E1EA510" w:rsidR="00F47C7C" w:rsidRPr="00F47C7C" w:rsidRDefault="00F47C7C" w:rsidP="00BE5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17524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="00C16F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E51B7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конкурентоспособности сельскохозяйственной продукции на основе финансовой устойчивости и модернизации сельского хозяйства;</w:t>
            </w:r>
          </w:p>
        </w:tc>
      </w:tr>
      <w:tr w:rsidR="00296531" w14:paraId="046D310C" w14:textId="77777777" w:rsidTr="00E811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0"/>
          <w:gridAfter w:val="4"/>
          <w:wBefore w:w="10537" w:type="dxa"/>
          <w:wAfter w:w="2312" w:type="dxa"/>
          <w:trHeight w:val="100"/>
        </w:trPr>
        <w:tc>
          <w:tcPr>
            <w:tcW w:w="1752" w:type="dxa"/>
          </w:tcPr>
          <w:p w14:paraId="29859335" w14:textId="77777777" w:rsidR="00296531" w:rsidRDefault="0029653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531" w14:paraId="770D934D" w14:textId="77777777" w:rsidTr="00E811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9"/>
          <w:gridAfter w:val="2"/>
          <w:wBefore w:w="10501" w:type="dxa"/>
          <w:wAfter w:w="1802" w:type="dxa"/>
          <w:trHeight w:val="392"/>
        </w:trPr>
        <w:tc>
          <w:tcPr>
            <w:tcW w:w="2298" w:type="dxa"/>
            <w:gridSpan w:val="4"/>
          </w:tcPr>
          <w:p w14:paraId="3D9ACF40" w14:textId="77777777" w:rsidR="00296531" w:rsidRDefault="0029653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481" w:rsidRPr="00F47C7C" w14:paraId="2E1A05DD" w14:textId="77777777" w:rsidTr="00E8116E">
        <w:tc>
          <w:tcPr>
            <w:tcW w:w="703" w:type="dxa"/>
          </w:tcPr>
          <w:p w14:paraId="364E6886" w14:textId="77777777" w:rsidR="00C00481" w:rsidRPr="00F47C7C" w:rsidRDefault="00C0048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983" w:type="dxa"/>
          </w:tcPr>
          <w:p w14:paraId="790C9D6A" w14:textId="0FB52A9A" w:rsidR="00C00481" w:rsidRPr="00F47C7C" w:rsidRDefault="009B1E97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производства</w:t>
            </w:r>
            <w:r w:rsidR="008E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481">
              <w:rPr>
                <w:rFonts w:ascii="Times New Roman" w:hAnsi="Times New Roman" w:cs="Times New Roman"/>
                <w:sz w:val="28"/>
                <w:szCs w:val="28"/>
              </w:rPr>
              <w:t>продукции сельского хозяйства в малых формах хозяйствования(в сопоставимых ценах)</w:t>
            </w:r>
          </w:p>
        </w:tc>
        <w:tc>
          <w:tcPr>
            <w:tcW w:w="1402" w:type="dxa"/>
          </w:tcPr>
          <w:p w14:paraId="73FFE94F" w14:textId="7670F6AD" w:rsidR="00C00481" w:rsidRPr="00F47C7C" w:rsidRDefault="00C00481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 к предыдущему году</w:t>
            </w:r>
          </w:p>
        </w:tc>
        <w:tc>
          <w:tcPr>
            <w:tcW w:w="1149" w:type="dxa"/>
          </w:tcPr>
          <w:p w14:paraId="3BA67B01" w14:textId="36700C31" w:rsidR="00C00481" w:rsidRPr="00F47C7C" w:rsidRDefault="00BE03AF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2125" w:type="dxa"/>
          </w:tcPr>
          <w:p w14:paraId="7CC9A037" w14:textId="58EB4393" w:rsidR="00C00481" w:rsidRPr="00F47C7C" w:rsidRDefault="00C0048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1418" w:type="dxa"/>
            <w:tcBorders>
              <w:right w:val="nil"/>
            </w:tcBorders>
          </w:tcPr>
          <w:p w14:paraId="5E14496D" w14:textId="03BDDCAC" w:rsidR="00C00481" w:rsidRPr="00F47C7C" w:rsidRDefault="00C0048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144" w:type="dxa"/>
            <w:tcBorders>
              <w:left w:val="nil"/>
              <w:bottom w:val="single" w:sz="4" w:space="0" w:color="auto"/>
              <w:right w:val="nil"/>
            </w:tcBorders>
          </w:tcPr>
          <w:p w14:paraId="3938C0AD" w14:textId="77777777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470AE" w14:textId="77777777" w:rsidR="007152EF" w:rsidRDefault="007152EF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1C6B8" w14:textId="51447CCC" w:rsidR="007152EF" w:rsidRPr="00F47C7C" w:rsidRDefault="007152EF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5AB8CE47" w14:textId="77777777" w:rsidR="007152EF" w:rsidRDefault="007152EF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197281" w14:textId="7ECE6B4E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15ECE" w14:textId="0C42C8AE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 w:val="restart"/>
          </w:tcPr>
          <w:p w14:paraId="07A23C06" w14:textId="5B14A0FD" w:rsidR="00C00481" w:rsidRDefault="00C00481" w:rsidP="00C81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Краснодарского края «Развитие сельского хозяйства и регулирование рынков  сельскохозяйственной продукции, сырья и продовольствия»</w:t>
            </w:r>
            <w:r>
              <w:rPr>
                <w:szCs w:val="28"/>
              </w:rPr>
              <w:t xml:space="preserve">, </w:t>
            </w:r>
            <w:r w:rsidRPr="00C81D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утвержденной постановлением главы администрации (губернатора) Краснодарского края от 5 октября 2015 года №944</w:t>
            </w:r>
          </w:p>
          <w:p w14:paraId="4170FFD9" w14:textId="2713FDED" w:rsidR="007152EF" w:rsidRDefault="007152EF" w:rsidP="00C81D1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ED622" w14:textId="6FDA60DE" w:rsidR="009B2208" w:rsidRPr="00F47C7C" w:rsidRDefault="009B2208" w:rsidP="009B220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40C9B343" w14:textId="1E8AD8CC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сельского хозяйства администрации МО Белореченский район</w:t>
            </w:r>
          </w:p>
        </w:tc>
        <w:tc>
          <w:tcPr>
            <w:tcW w:w="2100" w:type="dxa"/>
            <w:gridSpan w:val="3"/>
          </w:tcPr>
          <w:p w14:paraId="42E9C389" w14:textId="77777777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480FB" w14:textId="77777777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C632B" w14:textId="77777777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910AC" w14:textId="77777777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26907" w14:textId="5D4E87B8" w:rsidR="00C00481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«ОМСУ»</w:t>
            </w:r>
          </w:p>
          <w:p w14:paraId="14EEF42C" w14:textId="62E1756B" w:rsidR="00C00481" w:rsidRPr="00F47C7C" w:rsidRDefault="00C00481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481" w:rsidRPr="00F47C7C" w14:paraId="76DDDCD6" w14:textId="77777777" w:rsidTr="00E8116E">
        <w:trPr>
          <w:trHeight w:val="2183"/>
        </w:trPr>
        <w:tc>
          <w:tcPr>
            <w:tcW w:w="703" w:type="dxa"/>
          </w:tcPr>
          <w:p w14:paraId="375FCCDF" w14:textId="50910A3D" w:rsidR="00C00481" w:rsidRPr="00F47C7C" w:rsidRDefault="00C00481" w:rsidP="00E86C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983" w:type="dxa"/>
          </w:tcPr>
          <w:p w14:paraId="71435BD4" w14:textId="0423AF09" w:rsidR="00C00481" w:rsidRPr="00F47C7C" w:rsidRDefault="009B1E97" w:rsidP="008E43A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</w:t>
            </w:r>
            <w:r w:rsidR="008E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481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растениеводства в малых формах хозяйствования(в сопоставимых </w:t>
            </w:r>
            <w:r w:rsidR="00C004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ценах)</w:t>
            </w:r>
          </w:p>
        </w:tc>
        <w:tc>
          <w:tcPr>
            <w:tcW w:w="1402" w:type="dxa"/>
          </w:tcPr>
          <w:p w14:paraId="4026C588" w14:textId="48F1C876" w:rsidR="00C00481" w:rsidRPr="00F47C7C" w:rsidRDefault="00C00481" w:rsidP="00E86C1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  к предыдущему году</w:t>
            </w:r>
          </w:p>
        </w:tc>
        <w:tc>
          <w:tcPr>
            <w:tcW w:w="1149" w:type="dxa"/>
          </w:tcPr>
          <w:p w14:paraId="2A74D371" w14:textId="03908C98" w:rsidR="00C00481" w:rsidRPr="00F47C7C" w:rsidRDefault="00BE03AF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108,4</w:t>
            </w:r>
          </w:p>
        </w:tc>
        <w:tc>
          <w:tcPr>
            <w:tcW w:w="2125" w:type="dxa"/>
          </w:tcPr>
          <w:p w14:paraId="5EE05224" w14:textId="3EBA472A" w:rsidR="00C00481" w:rsidRPr="00F47C7C" w:rsidRDefault="00C0048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108,4</w:t>
            </w:r>
          </w:p>
        </w:tc>
        <w:tc>
          <w:tcPr>
            <w:tcW w:w="1418" w:type="dxa"/>
            <w:tcBorders>
              <w:right w:val="nil"/>
            </w:tcBorders>
          </w:tcPr>
          <w:p w14:paraId="5BACB3CE" w14:textId="77777777" w:rsidR="00C00481" w:rsidRDefault="00C0048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108,4</w:t>
            </w:r>
          </w:p>
          <w:p w14:paraId="5EBC22D7" w14:textId="34347657" w:rsidR="00C00481" w:rsidRPr="00F47C7C" w:rsidRDefault="00C0048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  <w:bottom w:val="single" w:sz="4" w:space="0" w:color="auto"/>
              <w:right w:val="nil"/>
            </w:tcBorders>
          </w:tcPr>
          <w:p w14:paraId="7291844B" w14:textId="39F09B13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538D2A8E" w14:textId="26B990D3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</w:tcPr>
          <w:p w14:paraId="69A6666B" w14:textId="77777777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2FB41919" w14:textId="443BB693" w:rsidR="00C00481" w:rsidRPr="00F47C7C" w:rsidRDefault="00296531" w:rsidP="002965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 Белореченский район</w:t>
            </w:r>
          </w:p>
        </w:tc>
        <w:tc>
          <w:tcPr>
            <w:tcW w:w="2100" w:type="dxa"/>
            <w:gridSpan w:val="3"/>
          </w:tcPr>
          <w:p w14:paraId="2B33A215" w14:textId="74AE51DC" w:rsidR="00C00481" w:rsidRPr="00F47C7C" w:rsidRDefault="00C00481" w:rsidP="006D32D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«ОМСУ»</w:t>
            </w:r>
          </w:p>
        </w:tc>
      </w:tr>
      <w:tr w:rsidR="00C00481" w:rsidRPr="00F47C7C" w14:paraId="652B9E5D" w14:textId="77777777" w:rsidTr="00E8116E">
        <w:tc>
          <w:tcPr>
            <w:tcW w:w="703" w:type="dxa"/>
          </w:tcPr>
          <w:p w14:paraId="2B479094" w14:textId="3546980D" w:rsidR="002943D9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1.1.3</w:t>
            </w:r>
          </w:p>
          <w:p w14:paraId="101F3103" w14:textId="77777777" w:rsidR="002943D9" w:rsidRPr="002943D9" w:rsidRDefault="002943D9" w:rsidP="002943D9">
            <w:pPr>
              <w:rPr>
                <w:lang w:eastAsia="ru-RU"/>
              </w:rPr>
            </w:pPr>
          </w:p>
          <w:p w14:paraId="24962C8D" w14:textId="77777777" w:rsidR="002943D9" w:rsidRPr="002943D9" w:rsidRDefault="002943D9" w:rsidP="002943D9">
            <w:pPr>
              <w:rPr>
                <w:lang w:eastAsia="ru-RU"/>
              </w:rPr>
            </w:pPr>
          </w:p>
          <w:p w14:paraId="6CAF4242" w14:textId="77777777" w:rsidR="002943D9" w:rsidRPr="002943D9" w:rsidRDefault="002943D9" w:rsidP="002943D9">
            <w:pPr>
              <w:rPr>
                <w:lang w:eastAsia="ru-RU"/>
              </w:rPr>
            </w:pPr>
          </w:p>
          <w:p w14:paraId="501B5640" w14:textId="77777777" w:rsidR="002943D9" w:rsidRPr="002943D9" w:rsidRDefault="002943D9" w:rsidP="002943D9">
            <w:pPr>
              <w:rPr>
                <w:lang w:eastAsia="ru-RU"/>
              </w:rPr>
            </w:pPr>
          </w:p>
          <w:p w14:paraId="0505F620" w14:textId="77777777" w:rsidR="002943D9" w:rsidRPr="002943D9" w:rsidRDefault="002943D9" w:rsidP="002943D9">
            <w:pPr>
              <w:rPr>
                <w:lang w:eastAsia="ru-RU"/>
              </w:rPr>
            </w:pPr>
          </w:p>
          <w:p w14:paraId="4FF777F9" w14:textId="47CC57C0" w:rsidR="002943D9" w:rsidRDefault="002943D9" w:rsidP="002943D9">
            <w:pPr>
              <w:rPr>
                <w:lang w:eastAsia="ru-RU"/>
              </w:rPr>
            </w:pPr>
          </w:p>
          <w:p w14:paraId="7043E9E2" w14:textId="742F26FC" w:rsidR="002943D9" w:rsidRPr="002943D9" w:rsidRDefault="002943D9" w:rsidP="002943D9">
            <w:pPr>
              <w:rPr>
                <w:lang w:eastAsia="ru-RU"/>
              </w:rPr>
            </w:pPr>
          </w:p>
        </w:tc>
        <w:tc>
          <w:tcPr>
            <w:tcW w:w="1983" w:type="dxa"/>
          </w:tcPr>
          <w:p w14:paraId="73824D56" w14:textId="4B7C050B" w:rsidR="00511AA7" w:rsidRDefault="009B1E97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</w:t>
            </w:r>
            <w:r w:rsidR="00C00481">
              <w:rPr>
                <w:rFonts w:ascii="Times New Roman" w:hAnsi="Times New Roman" w:cs="Times New Roman"/>
                <w:sz w:val="28"/>
                <w:szCs w:val="28"/>
              </w:rPr>
              <w:t>продукции животноводства в малых формах хозяйствования(в сопоставимых ценах)</w:t>
            </w:r>
          </w:p>
        </w:tc>
        <w:tc>
          <w:tcPr>
            <w:tcW w:w="1402" w:type="dxa"/>
          </w:tcPr>
          <w:p w14:paraId="68DDD8B2" w14:textId="3261F557" w:rsidR="00C00481" w:rsidRPr="00F47C7C" w:rsidRDefault="00415BD1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 к предыдущему году</w:t>
            </w:r>
          </w:p>
        </w:tc>
        <w:tc>
          <w:tcPr>
            <w:tcW w:w="1149" w:type="dxa"/>
          </w:tcPr>
          <w:p w14:paraId="21CF19A1" w14:textId="20E3A53E" w:rsidR="00C00481" w:rsidRPr="00F47C7C" w:rsidRDefault="00BE03AF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101,2</w:t>
            </w:r>
          </w:p>
        </w:tc>
        <w:tc>
          <w:tcPr>
            <w:tcW w:w="2125" w:type="dxa"/>
          </w:tcPr>
          <w:p w14:paraId="2116FDB9" w14:textId="58C89A66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</w:tc>
        <w:tc>
          <w:tcPr>
            <w:tcW w:w="1418" w:type="dxa"/>
            <w:tcBorders>
              <w:right w:val="nil"/>
            </w:tcBorders>
          </w:tcPr>
          <w:p w14:paraId="00F6A326" w14:textId="77777777" w:rsidR="00C00481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</w:t>
            </w:r>
          </w:p>
          <w:p w14:paraId="0A105995" w14:textId="6A37FD20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0496586" w14:textId="4E673690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0AC88898" w14:textId="7B10CBCB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</w:tcPr>
          <w:p w14:paraId="4A2CEA90" w14:textId="77777777" w:rsidR="00C00481" w:rsidRPr="00F47C7C" w:rsidRDefault="00C00481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382F6AC2" w14:textId="3C6E0925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 Белореченский район</w:t>
            </w:r>
          </w:p>
        </w:tc>
        <w:tc>
          <w:tcPr>
            <w:tcW w:w="2100" w:type="dxa"/>
            <w:gridSpan w:val="3"/>
          </w:tcPr>
          <w:p w14:paraId="0E1F6328" w14:textId="6F578ECF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«ОМСУ»</w:t>
            </w:r>
          </w:p>
        </w:tc>
      </w:tr>
      <w:tr w:rsidR="00C00481" w:rsidRPr="00F47C7C" w14:paraId="6CBD33F0" w14:textId="77777777" w:rsidTr="00E8116E">
        <w:tc>
          <w:tcPr>
            <w:tcW w:w="703" w:type="dxa"/>
          </w:tcPr>
          <w:p w14:paraId="386DFC72" w14:textId="77777777" w:rsidR="00C00481" w:rsidRPr="00F47C7C" w:rsidRDefault="00C00481" w:rsidP="00C004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93" w:type="dxa"/>
            <w:gridSpan w:val="14"/>
          </w:tcPr>
          <w:p w14:paraId="6E7A813F" w14:textId="1DF97400" w:rsidR="00C00481" w:rsidRPr="00F47C7C" w:rsidRDefault="00C00481" w:rsidP="00C004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ма</w:t>
            </w:r>
            <w:r w:rsidR="00621791">
              <w:rPr>
                <w:rFonts w:ascii="Times New Roman" w:hAnsi="Times New Roman" w:cs="Times New Roman"/>
                <w:sz w:val="28"/>
                <w:szCs w:val="28"/>
              </w:rPr>
              <w:t>лых форм хозяйствования на селе</w:t>
            </w:r>
            <w:r w:rsidR="00C36D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3526" w:rsidRPr="00F47C7C" w14:paraId="3BCF88FA" w14:textId="77777777" w:rsidTr="00E8116E">
        <w:tc>
          <w:tcPr>
            <w:tcW w:w="703" w:type="dxa"/>
          </w:tcPr>
          <w:p w14:paraId="29F0A55C" w14:textId="4BCE14AD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983" w:type="dxa"/>
          </w:tcPr>
          <w:p w14:paraId="10047266" w14:textId="665A2AC0" w:rsidR="008B3526" w:rsidRPr="00F47C7C" w:rsidRDefault="008B3526" w:rsidP="006217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части </w:t>
            </w:r>
            <w:r w:rsidR="00621791">
              <w:rPr>
                <w:rFonts w:ascii="Times New Roman" w:hAnsi="Times New Roman" w:cs="Times New Roman"/>
                <w:sz w:val="28"/>
                <w:szCs w:val="28"/>
              </w:rPr>
              <w:t>затрат на строительство теплиц для выращивания овощей  и (или) ягодных культур</w:t>
            </w:r>
          </w:p>
        </w:tc>
        <w:tc>
          <w:tcPr>
            <w:tcW w:w="1402" w:type="dxa"/>
          </w:tcPr>
          <w:p w14:paraId="49F0EE34" w14:textId="4C7CCA1D" w:rsidR="00621791" w:rsidRDefault="00621791" w:rsidP="00511AA7">
            <w:pPr>
              <w:pStyle w:val="ConsPlusNormal"/>
              <w:ind w:right="-2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</w:t>
            </w:r>
          </w:p>
          <w:p w14:paraId="15A55A78" w14:textId="05114E28" w:rsidR="008B3526" w:rsidRPr="00F47C7C" w:rsidRDefault="00621791" w:rsidP="00511AA7">
            <w:pPr>
              <w:pStyle w:val="ConsPlusNormal"/>
              <w:ind w:right="-2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149" w:type="dxa"/>
          </w:tcPr>
          <w:p w14:paraId="038C75E7" w14:textId="1F441403" w:rsidR="008B3526" w:rsidRPr="00F47C7C" w:rsidRDefault="00621791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2125" w:type="dxa"/>
          </w:tcPr>
          <w:p w14:paraId="3E93DD42" w14:textId="7E9E539C" w:rsidR="008B3526" w:rsidRPr="00F47C7C" w:rsidRDefault="008E5419" w:rsidP="006217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21791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418" w:type="dxa"/>
            <w:tcBorders>
              <w:right w:val="nil"/>
            </w:tcBorders>
          </w:tcPr>
          <w:p w14:paraId="499C0B9C" w14:textId="213887E0" w:rsidR="008B3526" w:rsidRPr="00F47C7C" w:rsidRDefault="00696EF6" w:rsidP="00621791">
            <w:pPr>
              <w:pStyle w:val="ConsPlusNormal"/>
              <w:ind w:left="-1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21791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2764953" w14:textId="1B88490D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1D9CDBC3" w14:textId="56672919" w:rsidR="008B3526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E7ACFA" w14:textId="5167FE8A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C382F70" w14:textId="77777777" w:rsidR="008B3526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программа Краснодарского края «Развитие сельского хозяйства и регулирование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рынков  сельскохозяйственной продукции, сырья и продовольствия»</w:t>
            </w:r>
            <w:r>
              <w:rPr>
                <w:szCs w:val="28"/>
              </w:rPr>
              <w:t xml:space="preserve">, </w:t>
            </w:r>
            <w:r w:rsidRPr="00C81D15">
              <w:rPr>
                <w:rFonts w:ascii="Times New Roman" w:hAnsi="Times New Roman" w:cs="Times New Roman"/>
                <w:sz w:val="28"/>
                <w:szCs w:val="28"/>
              </w:rPr>
              <w:t>утвержденной постановлением главы администрации (губернатора) Краснодарского края от 5 октября 2015 года №944</w:t>
            </w:r>
          </w:p>
          <w:p w14:paraId="62808D10" w14:textId="77777777" w:rsidR="008B3526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3B2A9" w14:textId="77777777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0249E4F3" w14:textId="054357D8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сельского хозяйства администрации МО Белореченский район</w:t>
            </w:r>
          </w:p>
        </w:tc>
        <w:tc>
          <w:tcPr>
            <w:tcW w:w="2100" w:type="dxa"/>
            <w:gridSpan w:val="3"/>
          </w:tcPr>
          <w:p w14:paraId="67E0F2CD" w14:textId="746DC56E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«ОМСУ»</w:t>
            </w:r>
          </w:p>
        </w:tc>
      </w:tr>
      <w:tr w:rsidR="008B3526" w:rsidRPr="00F47C7C" w14:paraId="3C1B17DD" w14:textId="77777777" w:rsidTr="00E8116E">
        <w:tc>
          <w:tcPr>
            <w:tcW w:w="703" w:type="dxa"/>
          </w:tcPr>
          <w:p w14:paraId="23C6BBE2" w14:textId="77777777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893" w:type="dxa"/>
            <w:gridSpan w:val="14"/>
          </w:tcPr>
          <w:p w14:paraId="1A229782" w14:textId="6A8A3A41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«Предупреждение  возникновения биолого-социальных чрезвычайных ситуаций»</w:t>
            </w:r>
          </w:p>
        </w:tc>
      </w:tr>
      <w:tr w:rsidR="008B3526" w:rsidRPr="00F47C7C" w14:paraId="0820377D" w14:textId="77777777" w:rsidTr="00E8116E">
        <w:tc>
          <w:tcPr>
            <w:tcW w:w="703" w:type="dxa"/>
          </w:tcPr>
          <w:p w14:paraId="739986ED" w14:textId="71E6C360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983" w:type="dxa"/>
          </w:tcPr>
          <w:p w14:paraId="63DA33B9" w14:textId="340E005A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полномочий  по предупреждению  и ликвидации болезней животных, их лечению, защите населения от болезней,  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402" w:type="dxa"/>
          </w:tcPr>
          <w:p w14:paraId="44FF2356" w14:textId="2E952196" w:rsidR="008B3526" w:rsidRPr="00F47C7C" w:rsidRDefault="008B3526" w:rsidP="008B35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 голов</w:t>
            </w:r>
          </w:p>
        </w:tc>
        <w:tc>
          <w:tcPr>
            <w:tcW w:w="1149" w:type="dxa"/>
          </w:tcPr>
          <w:p w14:paraId="0AFB8000" w14:textId="43779AE7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70</w:t>
            </w:r>
          </w:p>
        </w:tc>
        <w:tc>
          <w:tcPr>
            <w:tcW w:w="2125" w:type="dxa"/>
          </w:tcPr>
          <w:p w14:paraId="6D6A26BC" w14:textId="7180DA83" w:rsidR="008B3526" w:rsidRPr="00F47C7C" w:rsidRDefault="008B3526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tcBorders>
              <w:right w:val="nil"/>
            </w:tcBorders>
          </w:tcPr>
          <w:p w14:paraId="1C5CF6FB" w14:textId="05E3EA70" w:rsidR="008B3526" w:rsidRPr="00F47C7C" w:rsidRDefault="008B3526" w:rsidP="00C36D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57BB840" w14:textId="021389FB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" w:type="dxa"/>
            <w:tcBorders>
              <w:left w:val="nil"/>
            </w:tcBorders>
          </w:tcPr>
          <w:p w14:paraId="66584A83" w14:textId="4EA098D2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48C6F4D" w14:textId="02728781" w:rsidR="008B3526" w:rsidRDefault="008B3526" w:rsidP="00E811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Краснодар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края «Развитие сельского хозяйства и регулирование рынков  сельскохозяйственной продукции, сырья и продовольствия»</w:t>
            </w:r>
            <w:r>
              <w:rPr>
                <w:szCs w:val="28"/>
              </w:rPr>
              <w:t xml:space="preserve">, </w:t>
            </w:r>
            <w:r w:rsidRPr="00C81D15">
              <w:rPr>
                <w:rFonts w:ascii="Times New Roman" w:hAnsi="Times New Roman" w:cs="Times New Roman"/>
                <w:sz w:val="28"/>
                <w:szCs w:val="28"/>
              </w:rPr>
              <w:t>утвержденной постановлением главы администрации (губернатора) Краснодарского края от 5 октября 2015 года №944</w:t>
            </w:r>
          </w:p>
          <w:p w14:paraId="642F6691" w14:textId="77777777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097EC6DC" w14:textId="26FBFF2B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сельского хозяйства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 Белореченский район</w:t>
            </w:r>
          </w:p>
        </w:tc>
        <w:tc>
          <w:tcPr>
            <w:tcW w:w="2100" w:type="dxa"/>
            <w:gridSpan w:val="3"/>
          </w:tcPr>
          <w:p w14:paraId="5F9F94E6" w14:textId="7A58D80A" w:rsidR="008B3526" w:rsidRPr="00F47C7C" w:rsidRDefault="008B3526" w:rsidP="008B35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«ОМСУ»</w:t>
            </w:r>
          </w:p>
        </w:tc>
      </w:tr>
      <w:tr w:rsidR="00F47C7C" w:rsidRPr="00F47C7C" w14:paraId="3956220F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71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23C2B4D" w14:textId="77777777" w:rsidR="00F47C7C" w:rsidRPr="00F47C7C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Структура </w:t>
            </w:r>
            <w:r w:rsidR="005B0B9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5C4CEC16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71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331E5E1" w14:textId="784AB70D" w:rsidR="00F47C7C" w:rsidRPr="00F47C7C" w:rsidRDefault="00F47C7C" w:rsidP="00B03FA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03F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. Процессная часть </w:t>
            </w:r>
            <w:hyperlink w:anchor="P1086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</w:tbl>
    <w:p w14:paraId="0E09F1D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984"/>
        <w:gridCol w:w="1001"/>
        <w:gridCol w:w="992"/>
        <w:gridCol w:w="576"/>
        <w:gridCol w:w="850"/>
        <w:gridCol w:w="433"/>
        <w:gridCol w:w="417"/>
        <w:gridCol w:w="146"/>
        <w:gridCol w:w="706"/>
        <w:gridCol w:w="9"/>
        <w:gridCol w:w="1408"/>
        <w:gridCol w:w="507"/>
        <w:gridCol w:w="1062"/>
        <w:gridCol w:w="1489"/>
        <w:gridCol w:w="212"/>
        <w:gridCol w:w="1328"/>
        <w:gridCol w:w="9"/>
        <w:gridCol w:w="1046"/>
      </w:tblGrid>
      <w:tr w:rsidR="00F47C7C" w:rsidRPr="00F47C7C" w14:paraId="149C01D3" w14:textId="77777777" w:rsidTr="00E8116E">
        <w:tc>
          <w:tcPr>
            <w:tcW w:w="426" w:type="dxa"/>
            <w:vMerge w:val="restart"/>
          </w:tcPr>
          <w:p w14:paraId="2E909E60" w14:textId="77777777" w:rsidR="00F47C7C" w:rsidRPr="00F47C7C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984" w:type="dxa"/>
            <w:vMerge w:val="restart"/>
          </w:tcPr>
          <w:p w14:paraId="7D18A2B6" w14:textId="7C24C042" w:rsidR="00F47C7C" w:rsidRPr="00F47C7C" w:rsidRDefault="006A764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</w:t>
            </w:r>
            <w:r w:rsidR="00F47C7C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  <w:hyperlink w:anchor="P1087">
              <w:r w:rsidR="00F47C7C"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001" w:type="dxa"/>
            <w:vMerge w:val="restart"/>
          </w:tcPr>
          <w:p w14:paraId="35271827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129" w:type="dxa"/>
            <w:gridSpan w:val="8"/>
          </w:tcPr>
          <w:p w14:paraId="37D669B5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  <w:tc>
          <w:tcPr>
            <w:tcW w:w="1408" w:type="dxa"/>
          </w:tcPr>
          <w:p w14:paraId="37A220E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569" w:type="dxa"/>
            <w:gridSpan w:val="2"/>
          </w:tcPr>
          <w:p w14:paraId="61D59AE1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6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gridSpan w:val="2"/>
          </w:tcPr>
          <w:p w14:paraId="5AA39CD4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328" w:type="dxa"/>
          </w:tcPr>
          <w:p w14:paraId="51C44AD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достижение результата </w:t>
            </w:r>
            <w:hyperlink w:anchor="P1089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055" w:type="dxa"/>
            <w:gridSpan w:val="2"/>
          </w:tcPr>
          <w:p w14:paraId="7278853A" w14:textId="77777777" w:rsidR="00F47C7C" w:rsidRPr="00F47C7C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D3307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hyperlink w:anchor="P1090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F47C7C" w:rsidRPr="00F47C7C" w14:paraId="40BC0190" w14:textId="77777777" w:rsidTr="00E8116E">
        <w:tc>
          <w:tcPr>
            <w:tcW w:w="426" w:type="dxa"/>
            <w:vMerge/>
          </w:tcPr>
          <w:p w14:paraId="3FFEC9F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2C96685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14:paraId="212E7FA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 w14:paraId="0FE397D7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128" w:type="dxa"/>
            <w:gridSpan w:val="6"/>
          </w:tcPr>
          <w:p w14:paraId="2944BDB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 разрезе источников финансирования </w:t>
            </w:r>
            <w:hyperlink w:anchor="P1088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417" w:type="dxa"/>
            <w:gridSpan w:val="2"/>
            <w:vMerge w:val="restart"/>
          </w:tcPr>
          <w:p w14:paraId="4D2FE31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vMerge w:val="restart"/>
          </w:tcPr>
          <w:p w14:paraId="4126A9C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 w:val="restart"/>
          </w:tcPr>
          <w:p w14:paraId="034B8C9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Merge w:val="restart"/>
          </w:tcPr>
          <w:p w14:paraId="045D1BC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 w:val="restart"/>
          </w:tcPr>
          <w:p w14:paraId="030061F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7BC06D4C" w14:textId="77777777" w:rsidTr="00E8116E">
        <w:tc>
          <w:tcPr>
            <w:tcW w:w="426" w:type="dxa"/>
            <w:vMerge/>
          </w:tcPr>
          <w:p w14:paraId="0794DA0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747CBA32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  <w:vMerge/>
          </w:tcPr>
          <w:p w14:paraId="6FFFFBD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4A6D1B5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</w:tcPr>
          <w:p w14:paraId="56BE5695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0" w:type="dxa"/>
          </w:tcPr>
          <w:p w14:paraId="5F0C6FA3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850" w:type="dxa"/>
            <w:gridSpan w:val="2"/>
          </w:tcPr>
          <w:p w14:paraId="7B23B46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852" w:type="dxa"/>
            <w:gridSpan w:val="2"/>
          </w:tcPr>
          <w:p w14:paraId="23CDAF3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417" w:type="dxa"/>
            <w:gridSpan w:val="2"/>
            <w:vMerge/>
          </w:tcPr>
          <w:p w14:paraId="24C87188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vMerge/>
          </w:tcPr>
          <w:p w14:paraId="38B834F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14:paraId="0DD5ABC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Merge/>
          </w:tcPr>
          <w:p w14:paraId="592C7B7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14:paraId="1A8858B9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6F0C2994" w14:textId="77777777" w:rsidTr="00E8116E">
        <w:tc>
          <w:tcPr>
            <w:tcW w:w="426" w:type="dxa"/>
          </w:tcPr>
          <w:p w14:paraId="202DF060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14:paraId="1D6B5EC8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1" w:type="dxa"/>
          </w:tcPr>
          <w:p w14:paraId="3B1FD235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4ED013E5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27493678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gridSpan w:val="2"/>
          </w:tcPr>
          <w:p w14:paraId="3EBB61D3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  <w:gridSpan w:val="2"/>
          </w:tcPr>
          <w:p w14:paraId="35A4B963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2"/>
          </w:tcPr>
          <w:p w14:paraId="0B68EDB9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9" w:type="dxa"/>
            <w:gridSpan w:val="2"/>
          </w:tcPr>
          <w:p w14:paraId="5374951E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gridSpan w:val="2"/>
          </w:tcPr>
          <w:p w14:paraId="3A89819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37" w:type="dxa"/>
            <w:gridSpan w:val="2"/>
          </w:tcPr>
          <w:p w14:paraId="483DEBC1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6" w:type="dxa"/>
          </w:tcPr>
          <w:p w14:paraId="0A8A19CB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7C7C" w:rsidRPr="00F47C7C" w14:paraId="716FE627" w14:textId="77777777" w:rsidTr="00E8116E">
        <w:tc>
          <w:tcPr>
            <w:tcW w:w="14601" w:type="dxa"/>
            <w:gridSpan w:val="19"/>
          </w:tcPr>
          <w:p w14:paraId="40A412BE" w14:textId="3CA17D9C" w:rsidR="00F47C7C" w:rsidRPr="00F47C7C" w:rsidRDefault="00F47C7C" w:rsidP="00D330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D3307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="00A46560">
              <w:rPr>
                <w:rFonts w:ascii="Times New Roman" w:hAnsi="Times New Roman" w:cs="Times New Roman"/>
                <w:sz w:val="28"/>
                <w:szCs w:val="28"/>
              </w:rPr>
              <w:t>– стимулирование увеличения производства основных видов сельскохозяйственной продукции; поддержка малых форм хозяйствования в АПК, предупреждение и ликвидация болезней животных, их лечение, защита населения от болезней, общих для человека и животных</w:t>
            </w:r>
          </w:p>
        </w:tc>
      </w:tr>
      <w:tr w:rsidR="00F47C7C" w:rsidRPr="00F47C7C" w14:paraId="710CCCE0" w14:textId="77777777" w:rsidTr="00E8116E">
        <w:tc>
          <w:tcPr>
            <w:tcW w:w="426" w:type="dxa"/>
            <w:vMerge w:val="restart"/>
          </w:tcPr>
          <w:p w14:paraId="6CDD4BEB" w14:textId="32AD2066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5" w:type="dxa"/>
            <w:gridSpan w:val="18"/>
          </w:tcPr>
          <w:p w14:paraId="00B669FD" w14:textId="50AEB4E1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</w:t>
            </w:r>
            <w:r w:rsidR="00B80A6E">
              <w:rPr>
                <w:rFonts w:ascii="Times New Roman" w:hAnsi="Times New Roman" w:cs="Times New Roman"/>
                <w:sz w:val="28"/>
                <w:szCs w:val="28"/>
              </w:rPr>
              <w:t xml:space="preserve">– создание условий ускорения темпов роста объемов </w:t>
            </w:r>
            <w:r w:rsidR="00DF24FC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производства на основе повышения его конкурентоспособности становится приоритетным направлением аграрной экономической политики.</w:t>
            </w:r>
          </w:p>
        </w:tc>
      </w:tr>
      <w:tr w:rsidR="00F47C7C" w:rsidRPr="00F47C7C" w14:paraId="2E59E802" w14:textId="77777777" w:rsidTr="00E8116E">
        <w:trPr>
          <w:trHeight w:val="872"/>
        </w:trPr>
        <w:tc>
          <w:tcPr>
            <w:tcW w:w="426" w:type="dxa"/>
            <w:vMerge/>
          </w:tcPr>
          <w:p w14:paraId="131C8F89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5" w:type="dxa"/>
            <w:gridSpan w:val="18"/>
          </w:tcPr>
          <w:p w14:paraId="49BB37D6" w14:textId="3DD28BC0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</w:t>
            </w:r>
            <w:hyperlink w:anchor="P1091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9B2208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муниципального образования Белореченский район</w:t>
            </w:r>
          </w:p>
        </w:tc>
      </w:tr>
      <w:tr w:rsidR="00805843" w:rsidRPr="00F47C7C" w14:paraId="45EFE5F4" w14:textId="77777777" w:rsidTr="00E8116E">
        <w:tc>
          <w:tcPr>
            <w:tcW w:w="426" w:type="dxa"/>
            <w:vMerge w:val="restart"/>
          </w:tcPr>
          <w:p w14:paraId="3ADCBE17" w14:textId="45DF3604" w:rsidR="00805843" w:rsidRPr="00F47C7C" w:rsidRDefault="00511AA7" w:rsidP="001201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984" w:type="dxa"/>
            <w:vMerge w:val="restart"/>
          </w:tcPr>
          <w:p w14:paraId="4175447C" w14:textId="15C1F7BF" w:rsidR="00805843" w:rsidRPr="00F47C7C" w:rsidRDefault="00C6097B" w:rsidP="001201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малых форм хозяйствования на селе»</w:t>
            </w:r>
          </w:p>
        </w:tc>
        <w:tc>
          <w:tcPr>
            <w:tcW w:w="1001" w:type="dxa"/>
          </w:tcPr>
          <w:p w14:paraId="4AD11181" w14:textId="40B40BB2" w:rsidR="00805843" w:rsidRPr="00F47C7C" w:rsidRDefault="00805843" w:rsidP="001201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</w:tcPr>
          <w:p w14:paraId="51994E24" w14:textId="0887EC0B" w:rsidR="00805843" w:rsidRPr="00F47C7C" w:rsidRDefault="006253B4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16 808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058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576" w:type="dxa"/>
          </w:tcPr>
          <w:p w14:paraId="01579179" w14:textId="295632D8" w:rsidR="00805843" w:rsidRPr="00F47C7C" w:rsidRDefault="00805843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2C349743" w14:textId="7FB253EE" w:rsidR="00514D6D" w:rsidRDefault="006253B4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05FFE78E" w14:textId="6E05AF25" w:rsidR="00514D6D" w:rsidRDefault="006253B4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</w:t>
            </w:r>
          </w:p>
          <w:p w14:paraId="177492FF" w14:textId="789BA46D" w:rsidR="00805843" w:rsidRPr="00F47C7C" w:rsidRDefault="00805843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850" w:type="dxa"/>
            <w:gridSpan w:val="2"/>
          </w:tcPr>
          <w:p w14:paraId="6E37F16A" w14:textId="5D956006" w:rsidR="00805843" w:rsidRPr="00F47C7C" w:rsidRDefault="00805843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2" w:type="dxa"/>
            <w:gridSpan w:val="2"/>
          </w:tcPr>
          <w:p w14:paraId="73355E5D" w14:textId="748C2446" w:rsidR="00805843" w:rsidRPr="00F47C7C" w:rsidRDefault="00805843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 w:val="restart"/>
          </w:tcPr>
          <w:p w14:paraId="6171F8C4" w14:textId="0EF961A8" w:rsidR="00805843" w:rsidRPr="00F47C7C" w:rsidRDefault="00C6097B" w:rsidP="001201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Возмещение части затрат на строительство теплиц для выращивания овощей  и (или) ягодных культур</w:t>
            </w:r>
          </w:p>
        </w:tc>
        <w:tc>
          <w:tcPr>
            <w:tcW w:w="1569" w:type="dxa"/>
            <w:gridSpan w:val="2"/>
          </w:tcPr>
          <w:p w14:paraId="6C614F17" w14:textId="73044E92" w:rsidR="00805843" w:rsidRPr="00F47C7C" w:rsidRDefault="00621791" w:rsidP="006217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квадратных метров</w:t>
            </w:r>
          </w:p>
        </w:tc>
        <w:tc>
          <w:tcPr>
            <w:tcW w:w="1701" w:type="dxa"/>
            <w:gridSpan w:val="2"/>
          </w:tcPr>
          <w:p w14:paraId="6C242807" w14:textId="7DA0DBCB" w:rsidR="00805843" w:rsidRPr="00F47C7C" w:rsidRDefault="00805843" w:rsidP="001201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253B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21791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337" w:type="dxa"/>
            <w:gridSpan w:val="2"/>
            <w:vMerge w:val="restart"/>
          </w:tcPr>
          <w:p w14:paraId="42208C5A" w14:textId="6F28AEA6" w:rsidR="00805843" w:rsidRPr="00F47C7C" w:rsidRDefault="00805843" w:rsidP="008058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МО Белореченский район</w:t>
            </w:r>
          </w:p>
        </w:tc>
        <w:tc>
          <w:tcPr>
            <w:tcW w:w="1046" w:type="dxa"/>
            <w:vMerge w:val="restart"/>
          </w:tcPr>
          <w:p w14:paraId="75B5439D" w14:textId="49FF8EED" w:rsidR="00805843" w:rsidRPr="00F47C7C" w:rsidRDefault="00514D6D" w:rsidP="001201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  <w:r w:rsidR="0080584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</w:tr>
      <w:tr w:rsidR="00514D6D" w:rsidRPr="00F47C7C" w14:paraId="39D12A69" w14:textId="77777777" w:rsidTr="00E8116E">
        <w:tc>
          <w:tcPr>
            <w:tcW w:w="426" w:type="dxa"/>
            <w:vMerge/>
          </w:tcPr>
          <w:p w14:paraId="101D5969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50FBCDFC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71A2944" w14:textId="0CCE83DE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</w:tcPr>
          <w:p w14:paraId="71AE050B" w14:textId="52E500B1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10 683 800,0</w:t>
            </w:r>
          </w:p>
        </w:tc>
        <w:tc>
          <w:tcPr>
            <w:tcW w:w="576" w:type="dxa"/>
          </w:tcPr>
          <w:p w14:paraId="3C04740D" w14:textId="76F308E3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7EDD3375" w14:textId="77777777" w:rsidR="00514D6D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070C14CE" w14:textId="7752759D" w:rsidR="00514D6D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  <w:p w14:paraId="11E4F6B5" w14:textId="7586DBB4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  <w:tc>
          <w:tcPr>
            <w:tcW w:w="850" w:type="dxa"/>
            <w:gridSpan w:val="2"/>
          </w:tcPr>
          <w:p w14:paraId="17D94B62" w14:textId="65D43EB1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2" w:type="dxa"/>
            <w:gridSpan w:val="2"/>
          </w:tcPr>
          <w:p w14:paraId="062DA8F9" w14:textId="73A7C541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/>
          </w:tcPr>
          <w:p w14:paraId="20B81F0B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</w:tcPr>
          <w:p w14:paraId="528BA084" w14:textId="31EB14E3" w:rsidR="00514D6D" w:rsidRPr="00F47C7C" w:rsidRDefault="00621791" w:rsidP="006217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квадратных метров</w:t>
            </w:r>
          </w:p>
        </w:tc>
        <w:tc>
          <w:tcPr>
            <w:tcW w:w="1701" w:type="dxa"/>
            <w:gridSpan w:val="2"/>
          </w:tcPr>
          <w:p w14:paraId="5199D8A5" w14:textId="22AEC8BA" w:rsidR="00514D6D" w:rsidRPr="00F47C7C" w:rsidRDefault="00621791" w:rsidP="006217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1337" w:type="dxa"/>
            <w:gridSpan w:val="2"/>
            <w:vMerge/>
          </w:tcPr>
          <w:p w14:paraId="161912FA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14:paraId="5AF9BCE9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155D1D0B" w14:textId="77777777" w:rsidTr="00E8116E">
        <w:tc>
          <w:tcPr>
            <w:tcW w:w="426" w:type="dxa"/>
            <w:vMerge w:val="restart"/>
          </w:tcPr>
          <w:p w14:paraId="4AFF2AC3" w14:textId="3DFAA5CF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4" w:type="dxa"/>
            <w:vMerge w:val="restart"/>
          </w:tcPr>
          <w:p w14:paraId="3A186311" w14:textId="656A6DCB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«Предупреждение  возникновения биолого-социальных чрезвычайных ситуаций»</w:t>
            </w:r>
          </w:p>
        </w:tc>
        <w:tc>
          <w:tcPr>
            <w:tcW w:w="1001" w:type="dxa"/>
          </w:tcPr>
          <w:p w14:paraId="549D500D" w14:textId="051F17C8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92" w:type="dxa"/>
          </w:tcPr>
          <w:p w14:paraId="3214EA80" w14:textId="3A84E259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1 183 700,0</w:t>
            </w:r>
          </w:p>
        </w:tc>
        <w:tc>
          <w:tcPr>
            <w:tcW w:w="576" w:type="dxa"/>
          </w:tcPr>
          <w:p w14:paraId="6774F9ED" w14:textId="760C20E1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0DA4F99A" w14:textId="41F5FC15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923 700,0</w:t>
            </w:r>
          </w:p>
        </w:tc>
        <w:tc>
          <w:tcPr>
            <w:tcW w:w="850" w:type="dxa"/>
            <w:gridSpan w:val="2"/>
          </w:tcPr>
          <w:p w14:paraId="103E93FE" w14:textId="0F58A748" w:rsidR="00514D6D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  <w:p w14:paraId="0D085021" w14:textId="526BE50A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852" w:type="dxa"/>
            <w:gridSpan w:val="2"/>
          </w:tcPr>
          <w:p w14:paraId="12F6CAE6" w14:textId="4FD0FC7B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 w:val="restart"/>
          </w:tcPr>
          <w:p w14:paraId="20D282EB" w14:textId="3B09D965" w:rsidR="00514D6D" w:rsidRPr="00F47C7C" w:rsidRDefault="00C36D3F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 по предупреждению  и ликвидации болезней животных, их лечению, защите населения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болезней,  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569" w:type="dxa"/>
            <w:gridSpan w:val="2"/>
          </w:tcPr>
          <w:p w14:paraId="46F52F09" w14:textId="55128631" w:rsidR="00514D6D" w:rsidRPr="00F47C7C" w:rsidRDefault="00C6097B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 голов</w:t>
            </w:r>
          </w:p>
        </w:tc>
        <w:tc>
          <w:tcPr>
            <w:tcW w:w="1701" w:type="dxa"/>
            <w:gridSpan w:val="2"/>
          </w:tcPr>
          <w:p w14:paraId="471A58EA" w14:textId="74486AD8" w:rsidR="00514D6D" w:rsidRDefault="00C6097B" w:rsidP="00514D6D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37" w:type="dxa"/>
            <w:gridSpan w:val="2"/>
            <w:vMerge w:val="restart"/>
          </w:tcPr>
          <w:p w14:paraId="58D1F162" w14:textId="3268CB66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администрации муниципального образования Белореченский район</w:t>
            </w:r>
          </w:p>
        </w:tc>
        <w:tc>
          <w:tcPr>
            <w:tcW w:w="1046" w:type="dxa"/>
            <w:vMerge w:val="restart"/>
          </w:tcPr>
          <w:p w14:paraId="0926176B" w14:textId="640A046D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B45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D6D" w:rsidRPr="00F47C7C" w14:paraId="78A70FAA" w14:textId="77777777" w:rsidTr="00E8116E">
        <w:tc>
          <w:tcPr>
            <w:tcW w:w="426" w:type="dxa"/>
            <w:vMerge/>
          </w:tcPr>
          <w:p w14:paraId="4C9959B5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321359C3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B6752A0" w14:textId="271D4BE5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</w:tcPr>
          <w:p w14:paraId="18FABE64" w14:textId="57162D0D" w:rsidR="00514D6D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  <w:p w14:paraId="35D99439" w14:textId="6677B229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576" w:type="dxa"/>
          </w:tcPr>
          <w:p w14:paraId="77182F36" w14:textId="0A6C46A4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75D82905" w14:textId="533803E1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923   700,0</w:t>
            </w:r>
          </w:p>
        </w:tc>
        <w:tc>
          <w:tcPr>
            <w:tcW w:w="850" w:type="dxa"/>
            <w:gridSpan w:val="2"/>
          </w:tcPr>
          <w:p w14:paraId="00AA8F25" w14:textId="3A78B240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2" w:type="dxa"/>
            <w:gridSpan w:val="2"/>
          </w:tcPr>
          <w:p w14:paraId="2A422854" w14:textId="7A0AF1E1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/>
          </w:tcPr>
          <w:p w14:paraId="4711E699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</w:tcPr>
          <w:p w14:paraId="14C856E3" w14:textId="5DEB3902" w:rsidR="00514D6D" w:rsidRPr="00F47C7C" w:rsidRDefault="00C6097B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 голов</w:t>
            </w:r>
          </w:p>
        </w:tc>
        <w:tc>
          <w:tcPr>
            <w:tcW w:w="1701" w:type="dxa"/>
            <w:gridSpan w:val="2"/>
          </w:tcPr>
          <w:p w14:paraId="7AC8E57A" w14:textId="7D5E8C64" w:rsidR="00514D6D" w:rsidRDefault="00C36D3F" w:rsidP="00514D6D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14:paraId="64B9EF6B" w14:textId="1FC59A9B" w:rsidR="00514D6D" w:rsidRDefault="00514D6D" w:rsidP="00514D6D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Merge/>
          </w:tcPr>
          <w:p w14:paraId="4C22DB79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14:paraId="704A979B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0FE65D51" w14:textId="77777777" w:rsidTr="00E8116E">
        <w:trPr>
          <w:trHeight w:val="1944"/>
        </w:trPr>
        <w:tc>
          <w:tcPr>
            <w:tcW w:w="426" w:type="dxa"/>
          </w:tcPr>
          <w:p w14:paraId="070BCF1C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6B150A7C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40226C" w14:textId="49CB0CEC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</w:tcPr>
          <w:p w14:paraId="347547F3" w14:textId="060FD94E" w:rsidR="00514D6D" w:rsidRPr="00F47C7C" w:rsidRDefault="002F2E60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923     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576" w:type="dxa"/>
          </w:tcPr>
          <w:p w14:paraId="12561065" w14:textId="51797FD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0ABFA160" w14:textId="4B60D7C8" w:rsidR="00514D6D" w:rsidRPr="00F47C7C" w:rsidRDefault="002F2E60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923   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  <w:tc>
          <w:tcPr>
            <w:tcW w:w="850" w:type="dxa"/>
            <w:gridSpan w:val="2"/>
          </w:tcPr>
          <w:p w14:paraId="749E9991" w14:textId="2D01C8CE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2" w:type="dxa"/>
            <w:gridSpan w:val="2"/>
          </w:tcPr>
          <w:p w14:paraId="03764AA3" w14:textId="0E8F3705" w:rsidR="00514D6D" w:rsidRPr="00F47C7C" w:rsidRDefault="00514D6D" w:rsidP="00AC18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/>
          </w:tcPr>
          <w:p w14:paraId="6C1A0589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</w:tcPr>
          <w:p w14:paraId="3D534D0F" w14:textId="7D74445D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701" w:type="dxa"/>
            <w:gridSpan w:val="2"/>
          </w:tcPr>
          <w:p w14:paraId="3FC00EB1" w14:textId="3AD016CE" w:rsidR="00514D6D" w:rsidRDefault="00514D6D" w:rsidP="00514D6D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37" w:type="dxa"/>
            <w:gridSpan w:val="2"/>
            <w:vMerge/>
          </w:tcPr>
          <w:p w14:paraId="460078C3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14:paraId="1B25B03A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4AB35F23" w14:textId="77777777" w:rsidTr="00E8116E">
        <w:tc>
          <w:tcPr>
            <w:tcW w:w="426" w:type="dxa"/>
            <w:vMerge w:val="restart"/>
          </w:tcPr>
          <w:p w14:paraId="1F55AEAA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14:paraId="52D5CFD2" w14:textId="77777777" w:rsidR="00514D6D" w:rsidRPr="00E154B3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4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14:paraId="351A6E40" w14:textId="6F9291CA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54B3">
              <w:rPr>
                <w:rFonts w:ascii="Times New Roman" w:hAnsi="Times New Roman" w:cs="Times New Roman"/>
                <w:b/>
                <w:sz w:val="28"/>
                <w:szCs w:val="28"/>
              </w:rPr>
              <w:t>по муниципальной программе</w:t>
            </w:r>
          </w:p>
        </w:tc>
        <w:tc>
          <w:tcPr>
            <w:tcW w:w="1001" w:type="dxa"/>
          </w:tcPr>
          <w:p w14:paraId="52045375" w14:textId="77777777" w:rsidR="00514D6D" w:rsidRPr="00F130B9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992" w:type="dxa"/>
          </w:tcPr>
          <w:p w14:paraId="0B0290EA" w14:textId="095DD030" w:rsidR="00514D6D" w:rsidRPr="00F130B9" w:rsidRDefault="008E5419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17 992 500</w:t>
            </w:r>
          </w:p>
        </w:tc>
        <w:tc>
          <w:tcPr>
            <w:tcW w:w="576" w:type="dxa"/>
          </w:tcPr>
          <w:p w14:paraId="7C7E1993" w14:textId="0FAA6E6E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0CA821EE" w14:textId="2027FB65" w:rsidR="00514D6D" w:rsidRPr="00F130B9" w:rsidRDefault="008E5419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17732 500</w:t>
            </w:r>
            <w:r w:rsidR="002F2E60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850" w:type="dxa"/>
            <w:gridSpan w:val="2"/>
          </w:tcPr>
          <w:p w14:paraId="292A4EF3" w14:textId="258EB69E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260</w:t>
            </w:r>
            <w:r w:rsidR="002F2E60">
              <w:rPr>
                <w:rFonts w:ascii="Times New Roman" w:hAnsi="Times New Roman" w:cs="Times New Roman"/>
                <w:b/>
                <w:sz w:val="28"/>
                <w:szCs w:val="28"/>
              </w:rPr>
              <w:t>   000,</w:t>
            </w: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2" w:type="dxa"/>
            <w:gridSpan w:val="2"/>
          </w:tcPr>
          <w:p w14:paraId="57238F8D" w14:textId="5368BE50" w:rsidR="00514D6D" w:rsidRPr="00F130B9" w:rsidRDefault="00514D6D" w:rsidP="00514D6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 w:val="restart"/>
          </w:tcPr>
          <w:p w14:paraId="0A46F4CF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9" w:type="dxa"/>
            <w:gridSpan w:val="2"/>
            <w:vMerge w:val="restart"/>
          </w:tcPr>
          <w:p w14:paraId="5F2A61D8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701" w:type="dxa"/>
            <w:gridSpan w:val="2"/>
            <w:vMerge w:val="restart"/>
          </w:tcPr>
          <w:p w14:paraId="77F88198" w14:textId="4BC30EB0" w:rsidR="00514D6D" w:rsidRPr="00F47C7C" w:rsidRDefault="00514D6D" w:rsidP="00514D6D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337" w:type="dxa"/>
            <w:gridSpan w:val="2"/>
            <w:vMerge w:val="restart"/>
          </w:tcPr>
          <w:p w14:paraId="1390942A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6" w:type="dxa"/>
            <w:vMerge w:val="restart"/>
          </w:tcPr>
          <w:p w14:paraId="2C90D11F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514D6D" w:rsidRPr="00F47C7C" w14:paraId="437D3901" w14:textId="77777777" w:rsidTr="00E8116E">
        <w:tc>
          <w:tcPr>
            <w:tcW w:w="426" w:type="dxa"/>
            <w:vMerge/>
          </w:tcPr>
          <w:p w14:paraId="5E55A97D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14:paraId="17541035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EFE7508" w14:textId="77777777" w:rsidR="00514D6D" w:rsidRPr="00F130B9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2025 год</w:t>
            </w:r>
          </w:p>
        </w:tc>
        <w:tc>
          <w:tcPr>
            <w:tcW w:w="992" w:type="dxa"/>
          </w:tcPr>
          <w:p w14:paraId="6E988EAF" w14:textId="4E7B63F5" w:rsidR="002F2E60" w:rsidRDefault="002F2E60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11 607</w:t>
            </w:r>
          </w:p>
          <w:p w14:paraId="52DC7B16" w14:textId="4B13B7B4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F2E60"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  <w:tc>
          <w:tcPr>
            <w:tcW w:w="576" w:type="dxa"/>
          </w:tcPr>
          <w:p w14:paraId="6F6AEA42" w14:textId="65D17224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14:paraId="73A9DC10" w14:textId="2A300373" w:rsidR="00514D6D" w:rsidRPr="00F130B9" w:rsidRDefault="002F2E60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11607</w:t>
            </w:r>
            <w:r w:rsidR="00514D6D"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00,0</w:t>
            </w:r>
          </w:p>
        </w:tc>
        <w:tc>
          <w:tcPr>
            <w:tcW w:w="850" w:type="dxa"/>
            <w:gridSpan w:val="2"/>
          </w:tcPr>
          <w:p w14:paraId="566C35D7" w14:textId="456CD2C0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852" w:type="dxa"/>
            <w:gridSpan w:val="2"/>
          </w:tcPr>
          <w:p w14:paraId="105A65D4" w14:textId="150547FB" w:rsidR="00514D6D" w:rsidRPr="00F130B9" w:rsidRDefault="00514D6D" w:rsidP="00C0395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30B9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  <w:vMerge/>
          </w:tcPr>
          <w:p w14:paraId="77013EFE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vMerge/>
          </w:tcPr>
          <w:p w14:paraId="05DA9355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14:paraId="2D52DD80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Merge/>
          </w:tcPr>
          <w:p w14:paraId="5F084520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vMerge/>
          </w:tcPr>
          <w:p w14:paraId="5B50BD5B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191BA55C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95" w:type="dxa"/>
        </w:trPr>
        <w:tc>
          <w:tcPr>
            <w:tcW w:w="120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3AC52DC" w14:textId="77777777" w:rsidR="00514D6D" w:rsidRDefault="00514D6D" w:rsidP="00514D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4DE9" w14:textId="3B8826AA" w:rsidR="00514D6D" w:rsidRPr="00F47C7C" w:rsidRDefault="00E8116E" w:rsidP="00514D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514D6D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514D6D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514D6D" w:rsidRPr="00F47C7C" w14:paraId="56F7EDBB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95" w:type="dxa"/>
        </w:trPr>
        <w:tc>
          <w:tcPr>
            <w:tcW w:w="120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4A3795C" w14:textId="1A463B18" w:rsidR="00514D6D" w:rsidRDefault="00E8116E" w:rsidP="00514D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514D6D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4.1. Финансовое обеспечение первого этапа реализации </w:t>
            </w:r>
            <w:r w:rsidR="00514D6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514D6D"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hyperlink w:anchor="P1111">
              <w:r w:rsidR="00514D6D"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  <w:p w14:paraId="1E73AE71" w14:textId="77777777" w:rsidR="00514D6D" w:rsidRPr="00F47C7C" w:rsidRDefault="00514D6D" w:rsidP="00514D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1ACF97A0" w14:textId="77777777" w:rsidTr="00E8116E">
        <w:tc>
          <w:tcPr>
            <w:tcW w:w="6262" w:type="dxa"/>
            <w:gridSpan w:val="7"/>
          </w:tcPr>
          <w:p w14:paraId="0068001F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  <w:hyperlink w:anchor="P1112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8339" w:type="dxa"/>
            <w:gridSpan w:val="12"/>
          </w:tcPr>
          <w:p w14:paraId="30D948EE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514D6D" w:rsidRPr="00F47C7C" w14:paraId="60D7B425" w14:textId="77777777" w:rsidTr="00E8116E">
        <w:tc>
          <w:tcPr>
            <w:tcW w:w="6262" w:type="dxa"/>
            <w:gridSpan w:val="7"/>
          </w:tcPr>
          <w:p w14:paraId="28F889BA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39" w:type="dxa"/>
            <w:gridSpan w:val="12"/>
          </w:tcPr>
          <w:p w14:paraId="61C86BAD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14D6D" w:rsidRPr="00F47C7C" w14:paraId="006D6F2D" w14:textId="77777777" w:rsidTr="00E8116E">
        <w:tc>
          <w:tcPr>
            <w:tcW w:w="6262" w:type="dxa"/>
            <w:gridSpan w:val="7"/>
          </w:tcPr>
          <w:p w14:paraId="4E26E9A6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8339" w:type="dxa"/>
            <w:gridSpan w:val="12"/>
          </w:tcPr>
          <w:p w14:paraId="45DE68F6" w14:textId="41413BCC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78 144 040,0</w:t>
            </w:r>
          </w:p>
        </w:tc>
      </w:tr>
      <w:tr w:rsidR="00514D6D" w:rsidRPr="00F47C7C" w14:paraId="76961FBD" w14:textId="77777777" w:rsidTr="00E8116E">
        <w:tc>
          <w:tcPr>
            <w:tcW w:w="6262" w:type="dxa"/>
            <w:gridSpan w:val="7"/>
          </w:tcPr>
          <w:p w14:paraId="014EC19B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8339" w:type="dxa"/>
            <w:gridSpan w:val="12"/>
          </w:tcPr>
          <w:p w14:paraId="456609E3" w14:textId="0BEE3923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876 781,0</w:t>
            </w:r>
          </w:p>
        </w:tc>
      </w:tr>
      <w:tr w:rsidR="00514D6D" w:rsidRPr="00F47C7C" w14:paraId="5009F2D2" w14:textId="77777777" w:rsidTr="00E8116E">
        <w:trPr>
          <w:trHeight w:val="465"/>
        </w:trPr>
        <w:tc>
          <w:tcPr>
            <w:tcW w:w="6262" w:type="dxa"/>
            <w:gridSpan w:val="7"/>
          </w:tcPr>
          <w:p w14:paraId="784C982F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8339" w:type="dxa"/>
            <w:gridSpan w:val="12"/>
          </w:tcPr>
          <w:p w14:paraId="2D772D19" w14:textId="3EDB0785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76 743 259,0</w:t>
            </w:r>
          </w:p>
        </w:tc>
      </w:tr>
      <w:tr w:rsidR="00514D6D" w:rsidRPr="00F47C7C" w14:paraId="487717A4" w14:textId="77777777" w:rsidTr="00E8116E">
        <w:tc>
          <w:tcPr>
            <w:tcW w:w="6262" w:type="dxa"/>
            <w:gridSpan w:val="7"/>
          </w:tcPr>
          <w:p w14:paraId="28B53ADB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8339" w:type="dxa"/>
            <w:gridSpan w:val="12"/>
          </w:tcPr>
          <w:p w14:paraId="4B9FB1DC" w14:textId="2B61F8D8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524 000,0</w:t>
            </w:r>
          </w:p>
        </w:tc>
      </w:tr>
      <w:tr w:rsidR="00514D6D" w:rsidRPr="00F47C7C" w14:paraId="15F06A26" w14:textId="77777777" w:rsidTr="00E8116E">
        <w:tc>
          <w:tcPr>
            <w:tcW w:w="6262" w:type="dxa"/>
            <w:gridSpan w:val="7"/>
          </w:tcPr>
          <w:p w14:paraId="1BD2DCCD" w14:textId="77777777" w:rsidR="00514D6D" w:rsidRPr="00F47C7C" w:rsidRDefault="00514D6D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8339" w:type="dxa"/>
            <w:gridSpan w:val="12"/>
          </w:tcPr>
          <w:p w14:paraId="036D5F5F" w14:textId="54EBF7EA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14D6D" w:rsidRPr="00F47C7C" w14:paraId="4B049AA4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95" w:type="dxa"/>
        </w:trPr>
        <w:tc>
          <w:tcPr>
            <w:tcW w:w="120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D9211C7" w14:textId="2F2B7F31" w:rsidR="00C03956" w:rsidRDefault="00C03956" w:rsidP="00BB459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14"/>
            <w:bookmarkEnd w:id="2"/>
          </w:p>
          <w:p w14:paraId="32BB4595" w14:textId="5569233E" w:rsidR="00A6151A" w:rsidRDefault="00A6151A" w:rsidP="00BB459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79F19E" w14:textId="77777777" w:rsidR="00A6151A" w:rsidRDefault="00A6151A" w:rsidP="00BB459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894B6B" w14:textId="77777777" w:rsidR="00514D6D" w:rsidRDefault="00514D6D" w:rsidP="00514D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hyperlink w:anchor="P1226">
              <w:r w:rsidRPr="00F47C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  <w:p w14:paraId="28291482" w14:textId="0A370A0D" w:rsidR="00A6151A" w:rsidRPr="00627E3B" w:rsidRDefault="00A6151A" w:rsidP="00514D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bookmarkStart w:id="3" w:name="_GoBack"/>
            <w:bookmarkEnd w:id="3"/>
          </w:p>
        </w:tc>
      </w:tr>
      <w:tr w:rsidR="00514D6D" w:rsidRPr="00F47C7C" w14:paraId="35E7F7ED" w14:textId="77777777" w:rsidTr="00E81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2595" w:type="dxa"/>
        </w:trPr>
        <w:tc>
          <w:tcPr>
            <w:tcW w:w="1200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AAD5023" w14:textId="77777777" w:rsidR="00514D6D" w:rsidRPr="00F47C7C" w:rsidRDefault="00514D6D" w:rsidP="00514D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D6D" w:rsidRPr="00F47C7C" w14:paraId="7BF7A2C6" w14:textId="77777777" w:rsidTr="00E8116E">
        <w:tc>
          <w:tcPr>
            <w:tcW w:w="6825" w:type="dxa"/>
            <w:gridSpan w:val="9"/>
            <w:vMerge w:val="restart"/>
          </w:tcPr>
          <w:p w14:paraId="1F1F1531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776" w:type="dxa"/>
            <w:gridSpan w:val="10"/>
          </w:tcPr>
          <w:p w14:paraId="067CC754" w14:textId="77777777" w:rsidR="00514D6D" w:rsidRPr="00F47C7C" w:rsidRDefault="00514D6D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96EF6" w:rsidRPr="00F47C7C" w14:paraId="1D4AA35F" w14:textId="77777777" w:rsidTr="00E8116E">
        <w:trPr>
          <w:trHeight w:val="516"/>
        </w:trPr>
        <w:tc>
          <w:tcPr>
            <w:tcW w:w="6825" w:type="dxa"/>
            <w:gridSpan w:val="9"/>
            <w:vMerge/>
          </w:tcPr>
          <w:p w14:paraId="662C8E26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gridSpan w:val="4"/>
          </w:tcPr>
          <w:p w14:paraId="56562A56" w14:textId="77777777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551" w:type="dxa"/>
            <w:gridSpan w:val="2"/>
          </w:tcPr>
          <w:p w14:paraId="45B82358" w14:textId="70FE3DA7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595" w:type="dxa"/>
            <w:gridSpan w:val="4"/>
          </w:tcPr>
          <w:p w14:paraId="4430C036" w14:textId="77777777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96EF6" w:rsidRPr="00F47C7C" w14:paraId="25D0D989" w14:textId="77777777" w:rsidTr="00E8116E">
        <w:tc>
          <w:tcPr>
            <w:tcW w:w="6825" w:type="dxa"/>
            <w:gridSpan w:val="9"/>
          </w:tcPr>
          <w:p w14:paraId="536A3F7D" w14:textId="77777777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0" w:type="dxa"/>
            <w:gridSpan w:val="4"/>
          </w:tcPr>
          <w:p w14:paraId="2E127F4B" w14:textId="77777777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gridSpan w:val="2"/>
          </w:tcPr>
          <w:p w14:paraId="7D4107E8" w14:textId="276566EE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5" w:type="dxa"/>
            <w:gridSpan w:val="4"/>
          </w:tcPr>
          <w:p w14:paraId="42D94FA2" w14:textId="16E36C75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6EF6" w:rsidRPr="00F47C7C" w14:paraId="77668602" w14:textId="77777777" w:rsidTr="00E8116E">
        <w:tc>
          <w:tcPr>
            <w:tcW w:w="6825" w:type="dxa"/>
            <w:gridSpan w:val="9"/>
          </w:tcPr>
          <w:p w14:paraId="583634E2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630" w:type="dxa"/>
            <w:gridSpan w:val="4"/>
          </w:tcPr>
          <w:p w14:paraId="3297B352" w14:textId="39092FB2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17 992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> 500,0</w:t>
            </w:r>
          </w:p>
        </w:tc>
        <w:tc>
          <w:tcPr>
            <w:tcW w:w="2551" w:type="dxa"/>
            <w:gridSpan w:val="2"/>
          </w:tcPr>
          <w:p w14:paraId="1D9C4E93" w14:textId="55C06CAB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11 607 500,0</w:t>
            </w:r>
          </w:p>
        </w:tc>
        <w:tc>
          <w:tcPr>
            <w:tcW w:w="2595" w:type="dxa"/>
            <w:gridSpan w:val="4"/>
          </w:tcPr>
          <w:p w14:paraId="107F1C1F" w14:textId="655F442C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29 600 000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96EF6" w:rsidRPr="00F47C7C" w14:paraId="30402283" w14:textId="77777777" w:rsidTr="00E8116E">
        <w:tc>
          <w:tcPr>
            <w:tcW w:w="6825" w:type="dxa"/>
            <w:gridSpan w:val="9"/>
          </w:tcPr>
          <w:p w14:paraId="332FF622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630" w:type="dxa"/>
            <w:gridSpan w:val="4"/>
          </w:tcPr>
          <w:p w14:paraId="5202567C" w14:textId="3B230E1C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1" w:type="dxa"/>
            <w:gridSpan w:val="2"/>
          </w:tcPr>
          <w:p w14:paraId="384C6597" w14:textId="2B5638BE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65E228B2" w14:textId="0F71F3F8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96EF6" w:rsidRPr="00F47C7C" w14:paraId="46848775" w14:textId="77777777" w:rsidTr="00E8116E">
        <w:tc>
          <w:tcPr>
            <w:tcW w:w="6825" w:type="dxa"/>
            <w:gridSpan w:val="9"/>
          </w:tcPr>
          <w:p w14:paraId="2778BA02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630" w:type="dxa"/>
            <w:gridSpan w:val="4"/>
          </w:tcPr>
          <w:p w14:paraId="5D849DF7" w14:textId="35219229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17 732 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551" w:type="dxa"/>
            <w:gridSpan w:val="2"/>
          </w:tcPr>
          <w:p w14:paraId="32A5E674" w14:textId="16393884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11 607 500,0</w:t>
            </w:r>
          </w:p>
        </w:tc>
        <w:tc>
          <w:tcPr>
            <w:tcW w:w="2595" w:type="dxa"/>
            <w:gridSpan w:val="4"/>
          </w:tcPr>
          <w:p w14:paraId="2186AC16" w14:textId="456EB5E4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29 340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 xml:space="preserve"> 000,0</w:t>
            </w:r>
          </w:p>
        </w:tc>
      </w:tr>
      <w:tr w:rsidR="00696EF6" w:rsidRPr="00F47C7C" w14:paraId="62B469F2" w14:textId="77777777" w:rsidTr="00E8116E">
        <w:tc>
          <w:tcPr>
            <w:tcW w:w="6825" w:type="dxa"/>
            <w:gridSpan w:val="9"/>
          </w:tcPr>
          <w:p w14:paraId="654D6792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630" w:type="dxa"/>
            <w:gridSpan w:val="4"/>
          </w:tcPr>
          <w:p w14:paraId="658B4499" w14:textId="22F088EB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260 000,0</w:t>
            </w:r>
          </w:p>
        </w:tc>
        <w:tc>
          <w:tcPr>
            <w:tcW w:w="2551" w:type="dxa"/>
            <w:gridSpan w:val="2"/>
          </w:tcPr>
          <w:p w14:paraId="14283422" w14:textId="11834F64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6564AFAD" w14:textId="104BDB12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260 000,0</w:t>
            </w:r>
          </w:p>
        </w:tc>
      </w:tr>
      <w:tr w:rsidR="00696EF6" w:rsidRPr="00F47C7C" w14:paraId="42B54D07" w14:textId="77777777" w:rsidTr="00E8116E">
        <w:tc>
          <w:tcPr>
            <w:tcW w:w="6825" w:type="dxa"/>
            <w:gridSpan w:val="9"/>
          </w:tcPr>
          <w:p w14:paraId="3E514A8C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630" w:type="dxa"/>
            <w:gridSpan w:val="4"/>
          </w:tcPr>
          <w:p w14:paraId="4FA5AA56" w14:textId="420524AD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1" w:type="dxa"/>
            <w:gridSpan w:val="2"/>
          </w:tcPr>
          <w:p w14:paraId="347EF3A4" w14:textId="7E9D729E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0555AC07" w14:textId="2BF0454E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96EF6" w:rsidRPr="00F47C7C" w14:paraId="44D94CD6" w14:textId="77777777" w:rsidTr="00E8116E">
        <w:tc>
          <w:tcPr>
            <w:tcW w:w="6825" w:type="dxa"/>
            <w:gridSpan w:val="9"/>
          </w:tcPr>
          <w:p w14:paraId="703BEF42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2630" w:type="dxa"/>
            <w:gridSpan w:val="4"/>
          </w:tcPr>
          <w:p w14:paraId="4656B814" w14:textId="06FEEDDD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17 992 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551" w:type="dxa"/>
            <w:gridSpan w:val="2"/>
          </w:tcPr>
          <w:p w14:paraId="2DBEEBD3" w14:textId="6E6F3ABA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11 607 500,0</w:t>
            </w:r>
          </w:p>
        </w:tc>
        <w:tc>
          <w:tcPr>
            <w:tcW w:w="2595" w:type="dxa"/>
            <w:gridSpan w:val="4"/>
          </w:tcPr>
          <w:p w14:paraId="1069C5E3" w14:textId="54D0DCF1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29 600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 xml:space="preserve"> 000,0</w:t>
            </w:r>
          </w:p>
        </w:tc>
      </w:tr>
      <w:tr w:rsidR="00696EF6" w:rsidRPr="00F47C7C" w14:paraId="5DF4A82D" w14:textId="77777777" w:rsidTr="00E8116E">
        <w:tc>
          <w:tcPr>
            <w:tcW w:w="6825" w:type="dxa"/>
            <w:gridSpan w:val="9"/>
          </w:tcPr>
          <w:p w14:paraId="5F65907F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630" w:type="dxa"/>
            <w:gridSpan w:val="4"/>
          </w:tcPr>
          <w:p w14:paraId="56654169" w14:textId="61655739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1" w:type="dxa"/>
            <w:gridSpan w:val="2"/>
          </w:tcPr>
          <w:p w14:paraId="25A90F41" w14:textId="2E282FEE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61BAFFD0" w14:textId="76E07FF2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96EF6" w:rsidRPr="00F47C7C" w14:paraId="604AC016" w14:textId="77777777" w:rsidTr="00E8116E">
        <w:tc>
          <w:tcPr>
            <w:tcW w:w="6825" w:type="dxa"/>
            <w:gridSpan w:val="9"/>
          </w:tcPr>
          <w:p w14:paraId="0DE4A97B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Краснодарского края</w:t>
            </w:r>
          </w:p>
        </w:tc>
        <w:tc>
          <w:tcPr>
            <w:tcW w:w="2630" w:type="dxa"/>
            <w:gridSpan w:val="4"/>
          </w:tcPr>
          <w:p w14:paraId="18469313" w14:textId="1DF00D33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17 732 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2551" w:type="dxa"/>
            <w:gridSpan w:val="2"/>
          </w:tcPr>
          <w:p w14:paraId="4856B7A4" w14:textId="592EAEA9" w:rsidR="00696EF6" w:rsidRPr="00F47C7C" w:rsidRDefault="00696EF6" w:rsidP="00696EF6">
            <w:pPr>
              <w:pStyle w:val="ConsPlusNormal"/>
              <w:ind w:left="6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11 607 500,0</w:t>
            </w:r>
          </w:p>
        </w:tc>
        <w:tc>
          <w:tcPr>
            <w:tcW w:w="2595" w:type="dxa"/>
            <w:gridSpan w:val="4"/>
          </w:tcPr>
          <w:p w14:paraId="41CFE9D7" w14:textId="535CECB6" w:rsidR="00696EF6" w:rsidRPr="00F47C7C" w:rsidRDefault="00D466EC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29 340</w:t>
            </w:r>
            <w:r w:rsidR="00696EF6">
              <w:rPr>
                <w:rFonts w:ascii="Times New Roman" w:hAnsi="Times New Roman" w:cs="Times New Roman"/>
                <w:sz w:val="28"/>
                <w:szCs w:val="28"/>
              </w:rPr>
              <w:t xml:space="preserve"> 000,0</w:t>
            </w:r>
          </w:p>
        </w:tc>
      </w:tr>
      <w:tr w:rsidR="00696EF6" w:rsidRPr="00F47C7C" w14:paraId="4EFE45E0" w14:textId="77777777" w:rsidTr="00E8116E">
        <w:tc>
          <w:tcPr>
            <w:tcW w:w="6825" w:type="dxa"/>
            <w:gridSpan w:val="9"/>
          </w:tcPr>
          <w:p w14:paraId="2EB7E3CF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2630" w:type="dxa"/>
            <w:gridSpan w:val="4"/>
          </w:tcPr>
          <w:p w14:paraId="5FAB518A" w14:textId="627D74D0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260 000,0</w:t>
            </w:r>
          </w:p>
        </w:tc>
        <w:tc>
          <w:tcPr>
            <w:tcW w:w="2551" w:type="dxa"/>
            <w:gridSpan w:val="2"/>
          </w:tcPr>
          <w:p w14:paraId="2C18EDA2" w14:textId="021B71D0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536118B9" w14:textId="125AB633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260 000,0</w:t>
            </w:r>
          </w:p>
        </w:tc>
      </w:tr>
      <w:tr w:rsidR="00696EF6" w:rsidRPr="00F47C7C" w14:paraId="04BB6DB3" w14:textId="77777777" w:rsidTr="00E8116E">
        <w:tc>
          <w:tcPr>
            <w:tcW w:w="6825" w:type="dxa"/>
            <w:gridSpan w:val="9"/>
          </w:tcPr>
          <w:p w14:paraId="0BCB85F5" w14:textId="77777777" w:rsidR="00696EF6" w:rsidRPr="00F47C7C" w:rsidRDefault="00696EF6" w:rsidP="00514D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630" w:type="dxa"/>
            <w:gridSpan w:val="4"/>
          </w:tcPr>
          <w:p w14:paraId="19DECAD8" w14:textId="487DEDE9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51" w:type="dxa"/>
            <w:gridSpan w:val="2"/>
          </w:tcPr>
          <w:p w14:paraId="487C3692" w14:textId="70DD1DBB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595" w:type="dxa"/>
            <w:gridSpan w:val="4"/>
          </w:tcPr>
          <w:p w14:paraId="604651C2" w14:textId="7F22F726" w:rsidR="00696EF6" w:rsidRPr="00F47C7C" w:rsidRDefault="00696EF6" w:rsidP="00514D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24EB03F4" w14:textId="6EB69999" w:rsidR="00694572" w:rsidRDefault="00694572">
      <w:pPr>
        <w:rPr>
          <w:rFonts w:ascii="Times New Roman" w:hAnsi="Times New Roman" w:cs="Times New Roman"/>
          <w:sz w:val="28"/>
          <w:szCs w:val="28"/>
        </w:rPr>
      </w:pPr>
    </w:p>
    <w:p w14:paraId="6E2F7C7D" w14:textId="77777777" w:rsidR="002F2E60" w:rsidRDefault="002F2E60">
      <w:pPr>
        <w:rPr>
          <w:rFonts w:ascii="Times New Roman" w:hAnsi="Times New Roman" w:cs="Times New Roman"/>
          <w:sz w:val="28"/>
          <w:szCs w:val="28"/>
        </w:rPr>
      </w:pPr>
    </w:p>
    <w:p w14:paraId="70063B22" w14:textId="6C7A4E17" w:rsidR="00957FC1" w:rsidRDefault="00F130B9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Белореченский район,</w:t>
      </w:r>
    </w:p>
    <w:p w14:paraId="2B12C650" w14:textId="64724CE9" w:rsidR="00F130B9" w:rsidRPr="00F47C7C" w:rsidRDefault="00F130B9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                                                                                                            С.А. Семейкин</w:t>
      </w:r>
    </w:p>
    <w:sectPr w:rsidR="00F130B9" w:rsidRPr="00F47C7C" w:rsidSect="00F47B03">
      <w:pgSz w:w="16838" w:h="11906" w:orient="landscape"/>
      <w:pgMar w:top="1134" w:right="1134" w:bottom="284" w:left="1134" w:header="709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BD144" w14:textId="77777777" w:rsidR="004C6048" w:rsidRDefault="004C6048" w:rsidP="00957FC1">
      <w:pPr>
        <w:spacing w:after="0" w:line="240" w:lineRule="auto"/>
      </w:pPr>
      <w:r>
        <w:separator/>
      </w:r>
    </w:p>
  </w:endnote>
  <w:endnote w:type="continuationSeparator" w:id="0">
    <w:p w14:paraId="45E5AEEF" w14:textId="77777777" w:rsidR="004C6048" w:rsidRDefault="004C6048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E0A83" w14:textId="77777777" w:rsidR="004C6048" w:rsidRDefault="004C6048" w:rsidP="00957FC1">
      <w:pPr>
        <w:spacing w:after="0" w:line="240" w:lineRule="auto"/>
      </w:pPr>
      <w:r>
        <w:separator/>
      </w:r>
    </w:p>
  </w:footnote>
  <w:footnote w:type="continuationSeparator" w:id="0">
    <w:p w14:paraId="212F13FA" w14:textId="77777777" w:rsidR="004C6048" w:rsidRDefault="004C6048" w:rsidP="00957F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2A4A"/>
    <w:rsid w:val="00031066"/>
    <w:rsid w:val="00061A1D"/>
    <w:rsid w:val="0006452C"/>
    <w:rsid w:val="00085A43"/>
    <w:rsid w:val="000E4110"/>
    <w:rsid w:val="00103DBF"/>
    <w:rsid w:val="001201D7"/>
    <w:rsid w:val="001218D4"/>
    <w:rsid w:val="00172737"/>
    <w:rsid w:val="0017524D"/>
    <w:rsid w:val="00197526"/>
    <w:rsid w:val="001A3FFA"/>
    <w:rsid w:val="001A6811"/>
    <w:rsid w:val="001B24F0"/>
    <w:rsid w:val="001C7261"/>
    <w:rsid w:val="001E0F7C"/>
    <w:rsid w:val="001F0FDE"/>
    <w:rsid w:val="00244F86"/>
    <w:rsid w:val="00286541"/>
    <w:rsid w:val="002943D9"/>
    <w:rsid w:val="00296531"/>
    <w:rsid w:val="002B1C11"/>
    <w:rsid w:val="002F2E60"/>
    <w:rsid w:val="003656C7"/>
    <w:rsid w:val="00370AD8"/>
    <w:rsid w:val="0038505A"/>
    <w:rsid w:val="00393914"/>
    <w:rsid w:val="004058E5"/>
    <w:rsid w:val="00415BD1"/>
    <w:rsid w:val="004242A4"/>
    <w:rsid w:val="0042606A"/>
    <w:rsid w:val="00426C65"/>
    <w:rsid w:val="004513DA"/>
    <w:rsid w:val="00454956"/>
    <w:rsid w:val="00494972"/>
    <w:rsid w:val="004B3213"/>
    <w:rsid w:val="004C4384"/>
    <w:rsid w:val="004C6048"/>
    <w:rsid w:val="004F4C33"/>
    <w:rsid w:val="00503AA9"/>
    <w:rsid w:val="00511AA7"/>
    <w:rsid w:val="00513213"/>
    <w:rsid w:val="00514D6D"/>
    <w:rsid w:val="00514E4B"/>
    <w:rsid w:val="0053364B"/>
    <w:rsid w:val="005A0C49"/>
    <w:rsid w:val="005B0B96"/>
    <w:rsid w:val="005D30A7"/>
    <w:rsid w:val="0062075F"/>
    <w:rsid w:val="00621791"/>
    <w:rsid w:val="006253B4"/>
    <w:rsid w:val="00625881"/>
    <w:rsid w:val="00627E3B"/>
    <w:rsid w:val="00633A85"/>
    <w:rsid w:val="00694572"/>
    <w:rsid w:val="00696EF6"/>
    <w:rsid w:val="006A764B"/>
    <w:rsid w:val="006B2B21"/>
    <w:rsid w:val="006D32DA"/>
    <w:rsid w:val="007152EF"/>
    <w:rsid w:val="00721BDA"/>
    <w:rsid w:val="007438C6"/>
    <w:rsid w:val="0075533C"/>
    <w:rsid w:val="00763824"/>
    <w:rsid w:val="007722D1"/>
    <w:rsid w:val="0077249A"/>
    <w:rsid w:val="00774C39"/>
    <w:rsid w:val="007A3E74"/>
    <w:rsid w:val="007B49B0"/>
    <w:rsid w:val="007F3898"/>
    <w:rsid w:val="00805843"/>
    <w:rsid w:val="008358E9"/>
    <w:rsid w:val="0083733F"/>
    <w:rsid w:val="00845FB3"/>
    <w:rsid w:val="00854B4E"/>
    <w:rsid w:val="008602B6"/>
    <w:rsid w:val="008806C9"/>
    <w:rsid w:val="00887ED3"/>
    <w:rsid w:val="008A3210"/>
    <w:rsid w:val="008B14FA"/>
    <w:rsid w:val="008B3526"/>
    <w:rsid w:val="008E2103"/>
    <w:rsid w:val="008E43A8"/>
    <w:rsid w:val="008E528E"/>
    <w:rsid w:val="008E5419"/>
    <w:rsid w:val="008E7B08"/>
    <w:rsid w:val="008F28AE"/>
    <w:rsid w:val="00907139"/>
    <w:rsid w:val="0092352C"/>
    <w:rsid w:val="00950A78"/>
    <w:rsid w:val="00957FC1"/>
    <w:rsid w:val="00963A19"/>
    <w:rsid w:val="009816B3"/>
    <w:rsid w:val="00996E3E"/>
    <w:rsid w:val="009B0A97"/>
    <w:rsid w:val="009B1E97"/>
    <w:rsid w:val="009B2208"/>
    <w:rsid w:val="009C3872"/>
    <w:rsid w:val="009E51A3"/>
    <w:rsid w:val="009E6D98"/>
    <w:rsid w:val="00A128A7"/>
    <w:rsid w:val="00A46560"/>
    <w:rsid w:val="00A574EC"/>
    <w:rsid w:val="00A6151A"/>
    <w:rsid w:val="00A72665"/>
    <w:rsid w:val="00A82264"/>
    <w:rsid w:val="00A837E3"/>
    <w:rsid w:val="00A83AA0"/>
    <w:rsid w:val="00A86E27"/>
    <w:rsid w:val="00AC18E4"/>
    <w:rsid w:val="00AC27D3"/>
    <w:rsid w:val="00AD577C"/>
    <w:rsid w:val="00B03FAD"/>
    <w:rsid w:val="00B1136E"/>
    <w:rsid w:val="00B119C4"/>
    <w:rsid w:val="00B15899"/>
    <w:rsid w:val="00B21A94"/>
    <w:rsid w:val="00B3221F"/>
    <w:rsid w:val="00B448D8"/>
    <w:rsid w:val="00B455CD"/>
    <w:rsid w:val="00B66B3B"/>
    <w:rsid w:val="00B707BA"/>
    <w:rsid w:val="00B80A6E"/>
    <w:rsid w:val="00B932FB"/>
    <w:rsid w:val="00BB459F"/>
    <w:rsid w:val="00BB718A"/>
    <w:rsid w:val="00BC372D"/>
    <w:rsid w:val="00BE03AF"/>
    <w:rsid w:val="00BE51B7"/>
    <w:rsid w:val="00BF76FE"/>
    <w:rsid w:val="00C00481"/>
    <w:rsid w:val="00C03956"/>
    <w:rsid w:val="00C11410"/>
    <w:rsid w:val="00C16F72"/>
    <w:rsid w:val="00C36D3F"/>
    <w:rsid w:val="00C41935"/>
    <w:rsid w:val="00C51107"/>
    <w:rsid w:val="00C6097B"/>
    <w:rsid w:val="00C81D15"/>
    <w:rsid w:val="00C921FC"/>
    <w:rsid w:val="00CA2062"/>
    <w:rsid w:val="00CD2925"/>
    <w:rsid w:val="00CE3C8C"/>
    <w:rsid w:val="00CF1A8E"/>
    <w:rsid w:val="00D33078"/>
    <w:rsid w:val="00D466EC"/>
    <w:rsid w:val="00D735A0"/>
    <w:rsid w:val="00D85F13"/>
    <w:rsid w:val="00DA3401"/>
    <w:rsid w:val="00DC0600"/>
    <w:rsid w:val="00DC25DE"/>
    <w:rsid w:val="00DD08AC"/>
    <w:rsid w:val="00DD0C9C"/>
    <w:rsid w:val="00DF24FC"/>
    <w:rsid w:val="00E154B3"/>
    <w:rsid w:val="00E16352"/>
    <w:rsid w:val="00E51778"/>
    <w:rsid w:val="00E8116E"/>
    <w:rsid w:val="00E86C11"/>
    <w:rsid w:val="00E86C56"/>
    <w:rsid w:val="00EA0BD1"/>
    <w:rsid w:val="00EB3AE4"/>
    <w:rsid w:val="00EC3D45"/>
    <w:rsid w:val="00F130B9"/>
    <w:rsid w:val="00F47B03"/>
    <w:rsid w:val="00F47C7C"/>
    <w:rsid w:val="00F81966"/>
    <w:rsid w:val="00F8561A"/>
    <w:rsid w:val="00F86703"/>
    <w:rsid w:val="00F93C03"/>
    <w:rsid w:val="00FA7C81"/>
    <w:rsid w:val="00FC118C"/>
    <w:rsid w:val="00FC1846"/>
    <w:rsid w:val="00FC4DFD"/>
    <w:rsid w:val="00FD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FEB5FAEC-4FB0-4BB5-B35E-36E3ABCA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Пользователь</cp:lastModifiedBy>
  <cp:revision>31</cp:revision>
  <cp:lastPrinted>2024-11-01T07:13:00Z</cp:lastPrinted>
  <dcterms:created xsi:type="dcterms:W3CDTF">2024-09-02T11:23:00Z</dcterms:created>
  <dcterms:modified xsi:type="dcterms:W3CDTF">2024-11-01T07:22:00Z</dcterms:modified>
</cp:coreProperties>
</file>